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6368D" w14:textId="3A40BC43" w:rsidR="006D3410" w:rsidRDefault="009B5EB3" w:rsidP="00865BE5">
      <w:pPr>
        <w:bidi/>
        <w:jc w:val="center"/>
        <w:rPr>
          <w:rFonts w:cs="B Titr"/>
          <w:color w:val="FF0000"/>
          <w:sz w:val="32"/>
          <w:szCs w:val="32"/>
          <w:rtl/>
          <w:lang w:bidi="fa-IR"/>
        </w:rPr>
      </w:pPr>
      <w:r w:rsidRPr="00495149">
        <w:rPr>
          <w:rFonts w:cs="B Titr" w:hint="cs"/>
          <w:color w:val="FF0000"/>
          <w:sz w:val="32"/>
          <w:szCs w:val="32"/>
          <w:rtl/>
          <w:lang w:bidi="fa-IR"/>
        </w:rPr>
        <w:t>اطلاعیه خوابگاههای دانشجویی: پرداخت و تعیین اتاق</w:t>
      </w:r>
    </w:p>
    <w:p w14:paraId="648D8D58" w14:textId="7C51EF39" w:rsidR="00387D68" w:rsidRPr="00387D68" w:rsidRDefault="00387D68" w:rsidP="00387D68">
      <w:pPr>
        <w:bidi/>
        <w:rPr>
          <w:rFonts w:cs="B Titr"/>
          <w:b/>
          <w:bCs/>
          <w:color w:val="0070C0"/>
          <w:sz w:val="24"/>
          <w:szCs w:val="24"/>
          <w:rtl/>
          <w:lang w:bidi="fa-IR"/>
        </w:rPr>
      </w:pPr>
      <w:r w:rsidRPr="00387D68">
        <w:rPr>
          <w:rFonts w:cs="B Titr" w:hint="cs"/>
          <w:b/>
          <w:bCs/>
          <w:color w:val="0070C0"/>
          <w:sz w:val="24"/>
          <w:szCs w:val="24"/>
          <w:rtl/>
          <w:lang w:bidi="fa-IR"/>
        </w:rPr>
        <w:t>مراحل:</w:t>
      </w:r>
    </w:p>
    <w:p w14:paraId="2574444F" w14:textId="7124D32B" w:rsidR="00387D68" w:rsidRPr="00017B84" w:rsidRDefault="004B779D" w:rsidP="00387D68">
      <w:pPr>
        <w:bidi/>
        <w:spacing w:after="0" w:line="276" w:lineRule="auto"/>
        <w:jc w:val="center"/>
        <w:rPr>
          <w:rStyle w:val="Strong"/>
          <w:rFonts w:cs="B Titr"/>
          <w:color w:val="C00000"/>
          <w:sz w:val="36"/>
          <w:szCs w:val="36"/>
          <w:rtl/>
        </w:rPr>
      </w:pPr>
      <w:r>
        <w:rPr>
          <w:rFonts w:cs="B Lotus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A024751" wp14:editId="489CBD6A">
                <wp:simplePos x="0" y="0"/>
                <wp:positionH relativeFrom="column">
                  <wp:posOffset>5099685</wp:posOffset>
                </wp:positionH>
                <wp:positionV relativeFrom="paragraph">
                  <wp:posOffset>1718945</wp:posOffset>
                </wp:positionV>
                <wp:extent cx="617220" cy="1905000"/>
                <wp:effectExtent l="0" t="0" r="1143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190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43B41AF" w14:textId="1F94A054" w:rsidR="004B779D" w:rsidRPr="004B779D" w:rsidRDefault="004B779D">
                            <w:pPr>
                              <w:rPr>
                                <w:rFonts w:cs="B Titr"/>
                                <w:color w:val="C00000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4B779D">
                              <w:rPr>
                                <w:rFonts w:cs="B Titr" w:hint="cs"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انتخاب اتاق بصورت گروهی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2475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1.55pt;margin-top:135.35pt;width:48.6pt;height:150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" fillcolor="white [3201]" strokecolor="white [3212]" strokeweight=".5pt">
                <v:textbox style="layout-flow:vertical">
                  <w:txbxContent>
                    <w:p w14:paraId="343B41AF" w14:textId="1F94A054" w:rsidR="004B779D" w:rsidRPr="004B779D" w:rsidRDefault="004B779D">
                      <w:pPr>
                        <w:rPr>
                          <w:rFonts w:cs="B Titr"/>
                          <w:color w:val="C00000"/>
                          <w:sz w:val="28"/>
                          <w:szCs w:val="28"/>
                          <w:lang w:bidi="fa-IR"/>
                        </w:rPr>
                      </w:pPr>
                      <w:r w:rsidRPr="004B779D">
                        <w:rPr>
                          <w:rFonts w:cs="B Titr" w:hint="cs"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  <w:t>انتخاب اتاق بصورت گروهی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Lotu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DE212E" wp14:editId="0AE6E791">
                <wp:simplePos x="0" y="0"/>
                <wp:positionH relativeFrom="column">
                  <wp:posOffset>4893945</wp:posOffset>
                </wp:positionH>
                <wp:positionV relativeFrom="paragraph">
                  <wp:posOffset>1368425</wp:posOffset>
                </wp:positionV>
                <wp:extent cx="396240" cy="2579370"/>
                <wp:effectExtent l="0" t="19050" r="22860" b="11430"/>
                <wp:wrapNone/>
                <wp:docPr id="1" name="Righ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2579370"/>
                        </a:xfrm>
                        <a:prstGeom prst="rightBrac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FF021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385.35pt;margin-top:107.75pt;width:31.2pt;height:20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" adj="277" strokecolor="#c00000" strokeweight="2.25pt">
                <v:stroke joinstyle="miter"/>
              </v:shape>
            </w:pict>
          </mc:Fallback>
        </mc:AlternateContent>
      </w:r>
      <w:r>
        <w:rPr>
          <w:rFonts w:cs="B Lotus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2455F5E" wp14:editId="447CE942">
                <wp:simplePos x="0" y="0"/>
                <wp:positionH relativeFrom="column">
                  <wp:posOffset>5106035</wp:posOffset>
                </wp:positionH>
                <wp:positionV relativeFrom="paragraph">
                  <wp:posOffset>4380865</wp:posOffset>
                </wp:positionV>
                <wp:extent cx="617220" cy="1905000"/>
                <wp:effectExtent l="0" t="0" r="1143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190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9F12E51" w14:textId="433E9A5F" w:rsidR="004B779D" w:rsidRPr="004B779D" w:rsidRDefault="004B779D" w:rsidP="004B779D">
                            <w:pPr>
                              <w:rPr>
                                <w:rFonts w:cs="B Titr"/>
                                <w:color w:val="0070C0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4B779D">
                              <w:rPr>
                                <w:rFonts w:cs="B Titr" w:hint="cs"/>
                                <w:color w:val="0070C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انتخاب اتاق بصورت انفرادی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55F5E" id="Text Box 5" o:spid="_x0000_s1027" type="#_x0000_t202" style="position:absolute;left:0;text-align:left;margin-left:402.05pt;margin-top:344.95pt;width:48.6pt;height:150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" fillcolor="white [3201]" strokecolor="white [3212]" strokeweight=".5pt">
                <v:textbox style="layout-flow:vertical">
                  <w:txbxContent>
                    <w:p w14:paraId="79F12E51" w14:textId="433E9A5F" w:rsidR="004B779D" w:rsidRPr="004B779D" w:rsidRDefault="004B779D" w:rsidP="004B779D">
                      <w:pPr>
                        <w:rPr>
                          <w:rFonts w:cs="B Titr"/>
                          <w:color w:val="0070C0"/>
                          <w:sz w:val="28"/>
                          <w:szCs w:val="28"/>
                          <w:lang w:bidi="fa-IR"/>
                        </w:rPr>
                      </w:pPr>
                      <w:r w:rsidRPr="004B779D">
                        <w:rPr>
                          <w:rFonts w:cs="B Titr" w:hint="cs"/>
                          <w:color w:val="0070C0"/>
                          <w:sz w:val="28"/>
                          <w:szCs w:val="28"/>
                          <w:rtl/>
                          <w:lang w:bidi="fa-IR"/>
                        </w:rPr>
                        <w:t>انتخاب اتاق بصورت انفرادی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Lotu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00222F" wp14:editId="23BD4DF4">
                <wp:simplePos x="0" y="0"/>
                <wp:positionH relativeFrom="column">
                  <wp:posOffset>4901565</wp:posOffset>
                </wp:positionH>
                <wp:positionV relativeFrom="paragraph">
                  <wp:posOffset>4020185</wp:posOffset>
                </wp:positionV>
                <wp:extent cx="396240" cy="2552700"/>
                <wp:effectExtent l="0" t="19050" r="22860" b="19050"/>
                <wp:wrapNone/>
                <wp:docPr id="4" name="Right Bra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2552700"/>
                        </a:xfrm>
                        <a:prstGeom prst="rightBrac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36B9F" id="Right Brace 4" o:spid="_x0000_s1026" type="#_x0000_t88" style="position:absolute;margin-left:385.95pt;margin-top:316.55pt;width:31.2pt;height:20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" adj="279" strokecolor="#4472c4 [3204]" strokeweight="2.25pt">
                <v:stroke joinstyle="miter"/>
              </v:shape>
            </w:pict>
          </mc:Fallback>
        </mc:AlternateContent>
      </w:r>
      <w:r w:rsidR="00387D68" w:rsidRPr="00D83C48">
        <w:rPr>
          <w:rFonts w:cs="B Lotus"/>
          <w:noProof/>
        </w:rPr>
        <w:drawing>
          <wp:inline distT="0" distB="0" distL="0" distR="0" wp14:anchorId="14611A38" wp14:editId="118A3491">
            <wp:extent cx="3279775" cy="6572250"/>
            <wp:effectExtent l="0" t="38100" r="0" b="5715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368101BF" w14:textId="77777777" w:rsidR="00387D68" w:rsidRDefault="00387D68" w:rsidP="00387D68">
      <w:pPr>
        <w:bidi/>
        <w:rPr>
          <w:rStyle w:val="Strong"/>
          <w:rFonts w:cs="B Mitra"/>
          <w:color w:val="C00000"/>
          <w:sz w:val="28"/>
          <w:szCs w:val="28"/>
          <w:rtl/>
        </w:rPr>
      </w:pPr>
    </w:p>
    <w:p w14:paraId="6790D2D8" w14:textId="77777777" w:rsidR="00387D68" w:rsidRDefault="00387D68" w:rsidP="00387D68">
      <w:pPr>
        <w:bidi/>
        <w:rPr>
          <w:rStyle w:val="Strong"/>
          <w:rFonts w:cs="B Mitra"/>
          <w:color w:val="C00000"/>
          <w:sz w:val="28"/>
          <w:szCs w:val="28"/>
          <w:rtl/>
        </w:rPr>
      </w:pPr>
    </w:p>
    <w:p w14:paraId="207CDE59" w14:textId="77777777" w:rsidR="00387D68" w:rsidRDefault="00387D68" w:rsidP="00387D68">
      <w:pPr>
        <w:bidi/>
        <w:rPr>
          <w:rStyle w:val="Strong"/>
          <w:rFonts w:cs="B Mitra"/>
          <w:color w:val="C00000"/>
          <w:sz w:val="28"/>
          <w:szCs w:val="28"/>
          <w:rtl/>
        </w:rPr>
      </w:pPr>
    </w:p>
    <w:p w14:paraId="27B049CD" w14:textId="77777777" w:rsidR="00387D68" w:rsidRDefault="00387D68" w:rsidP="00387D68">
      <w:pPr>
        <w:bidi/>
        <w:rPr>
          <w:rStyle w:val="Strong"/>
          <w:rFonts w:cs="B Mitra"/>
          <w:color w:val="C00000"/>
          <w:sz w:val="28"/>
          <w:szCs w:val="28"/>
          <w:rtl/>
        </w:rPr>
      </w:pPr>
    </w:p>
    <w:p w14:paraId="628CCDC4" w14:textId="77777777" w:rsidR="00387D68" w:rsidRPr="00387D68" w:rsidRDefault="00387D68" w:rsidP="00387D68">
      <w:pPr>
        <w:bidi/>
        <w:rPr>
          <w:rFonts w:cs="B Titr"/>
          <w:b/>
          <w:bCs/>
          <w:color w:val="0070C0"/>
          <w:sz w:val="24"/>
          <w:szCs w:val="24"/>
          <w:rtl/>
          <w:lang w:bidi="fa-IR"/>
        </w:rPr>
      </w:pPr>
      <w:r w:rsidRPr="00387D68">
        <w:rPr>
          <w:rFonts w:cs="B Titr" w:hint="cs"/>
          <w:b/>
          <w:bCs/>
          <w:color w:val="0070C0"/>
          <w:sz w:val="24"/>
          <w:szCs w:val="24"/>
          <w:rtl/>
          <w:lang w:bidi="fa-IR"/>
        </w:rPr>
        <w:lastRenderedPageBreak/>
        <w:t>نکات مهم:</w:t>
      </w:r>
    </w:p>
    <w:p w14:paraId="2A3D6A90" w14:textId="5F51DCB4" w:rsidR="00387D68" w:rsidRPr="00387D68" w:rsidRDefault="00387D68" w:rsidP="00387D68">
      <w:pPr>
        <w:bidi/>
        <w:rPr>
          <w:rStyle w:val="Strong"/>
          <w:rFonts w:cs="B Mitra"/>
          <w:color w:val="002060"/>
          <w:sz w:val="28"/>
          <w:szCs w:val="28"/>
          <w:rtl/>
        </w:rPr>
      </w:pPr>
      <w:r w:rsidRPr="00387D68">
        <w:rPr>
          <w:rStyle w:val="Strong"/>
          <w:rFonts w:cs="B Mitra" w:hint="cs"/>
          <w:color w:val="002060"/>
          <w:sz w:val="28"/>
          <w:szCs w:val="28"/>
          <w:rtl/>
        </w:rPr>
        <w:t>1-در این مرحله، فقط دانشجویان غیرسنواتی می توانند انتخاب اتاق نمایند.</w:t>
      </w:r>
    </w:p>
    <w:p w14:paraId="41768525" w14:textId="77A2C124" w:rsidR="00387D68" w:rsidRPr="00387D68" w:rsidRDefault="00387D68" w:rsidP="00387D68">
      <w:pPr>
        <w:bidi/>
        <w:rPr>
          <w:rStyle w:val="Strong"/>
          <w:rFonts w:cs="B Mitra"/>
          <w:color w:val="002060"/>
          <w:sz w:val="28"/>
          <w:szCs w:val="28"/>
          <w:rtl/>
        </w:rPr>
      </w:pPr>
      <w:r w:rsidRPr="00387D68">
        <w:rPr>
          <w:rStyle w:val="Strong"/>
          <w:rFonts w:cs="B Mitra" w:hint="cs"/>
          <w:color w:val="002060"/>
          <w:sz w:val="28"/>
          <w:szCs w:val="28"/>
          <w:rtl/>
        </w:rPr>
        <w:t>2-برای دانشجویان سنواتی، اطلاعیه ویژه این گروه متعاقباً منتشر خواهد شد.</w:t>
      </w:r>
    </w:p>
    <w:p w14:paraId="7CAD22DA" w14:textId="064349BB" w:rsidR="00387D68" w:rsidRPr="00387D68" w:rsidRDefault="00387D68" w:rsidP="00387D68">
      <w:pPr>
        <w:bidi/>
        <w:rPr>
          <w:rStyle w:val="Strong"/>
          <w:rFonts w:cs="B Mitra"/>
          <w:color w:val="002060"/>
          <w:sz w:val="28"/>
          <w:szCs w:val="28"/>
          <w:rtl/>
        </w:rPr>
      </w:pPr>
      <w:r w:rsidRPr="00387D68">
        <w:rPr>
          <w:rStyle w:val="Strong"/>
          <w:rFonts w:cs="B Mitra" w:hint="cs"/>
          <w:color w:val="002060"/>
          <w:sz w:val="28"/>
          <w:szCs w:val="28"/>
          <w:rtl/>
        </w:rPr>
        <w:t>3- چنانچه ثبت نام و پرداخت دانشجویان در مرحله گروهی کامل نشود، لغو رزرو شده و کلیه دانشجویان باقی مانده در مرحله دوم(انتخاب انفرادی) می توانند از ظرفیت باقیمانده انتخاب اتاق نمایند.</w:t>
      </w:r>
    </w:p>
    <w:p w14:paraId="11D5224E" w14:textId="7404ABFF" w:rsidR="00387D68" w:rsidRPr="00387D68" w:rsidRDefault="00387D68" w:rsidP="00387D68">
      <w:pPr>
        <w:bidi/>
        <w:rPr>
          <w:rStyle w:val="Strong"/>
          <w:rFonts w:cs="B Mitra"/>
          <w:color w:val="002060"/>
          <w:sz w:val="28"/>
          <w:szCs w:val="28"/>
          <w:rtl/>
        </w:rPr>
      </w:pPr>
      <w:r w:rsidRPr="00387D68">
        <w:rPr>
          <w:rStyle w:val="Strong"/>
          <w:rFonts w:cs="B Mitra" w:hint="cs"/>
          <w:color w:val="002060"/>
          <w:sz w:val="28"/>
          <w:szCs w:val="28"/>
          <w:rtl/>
        </w:rPr>
        <w:t>4- ظرفیت پیش بینی شده برای دانشجویان نوورود، برای سایر دانشجویان قابل انتخاب نخواهد بود.</w:t>
      </w:r>
    </w:p>
    <w:p w14:paraId="4A5242F9" w14:textId="77777777" w:rsidR="00387D68" w:rsidRDefault="00387D68" w:rsidP="00495149">
      <w:pPr>
        <w:bidi/>
        <w:rPr>
          <w:rFonts w:cs="B Titr"/>
          <w:color w:val="0070C0"/>
          <w:sz w:val="24"/>
          <w:szCs w:val="24"/>
          <w:rtl/>
          <w:lang w:bidi="fa-IR"/>
        </w:rPr>
      </w:pPr>
    </w:p>
    <w:p w14:paraId="5A890479" w14:textId="2CAE246E" w:rsidR="00495149" w:rsidRPr="004B779D" w:rsidRDefault="004B779D" w:rsidP="00387D68">
      <w:pPr>
        <w:bidi/>
        <w:rPr>
          <w:rFonts w:cs="B Titr"/>
          <w:color w:val="0070C0"/>
          <w:sz w:val="28"/>
          <w:szCs w:val="28"/>
          <w:rtl/>
          <w:lang w:bidi="fa-IR"/>
        </w:rPr>
      </w:pPr>
      <w:r>
        <w:rPr>
          <w:rFonts w:cs="B Titr" w:hint="cs"/>
          <w:color w:val="0070C0"/>
          <w:sz w:val="28"/>
          <w:szCs w:val="28"/>
          <w:rtl/>
          <w:lang w:bidi="fa-IR"/>
        </w:rPr>
        <w:t>زمان بندی</w:t>
      </w:r>
      <w:r w:rsidR="00495149" w:rsidRPr="004B779D">
        <w:rPr>
          <w:rFonts w:cs="B Titr" w:hint="cs"/>
          <w:color w:val="0070C0"/>
          <w:sz w:val="28"/>
          <w:szCs w:val="28"/>
          <w:rtl/>
          <w:lang w:bidi="fa-IR"/>
        </w:rPr>
        <w:t xml:space="preserve"> </w:t>
      </w:r>
      <w:r>
        <w:rPr>
          <w:rFonts w:cs="B Titr" w:hint="cs"/>
          <w:color w:val="0070C0"/>
          <w:sz w:val="28"/>
          <w:szCs w:val="28"/>
          <w:rtl/>
          <w:lang w:bidi="fa-IR"/>
        </w:rPr>
        <w:t>مراحل</w:t>
      </w:r>
      <w:r w:rsidR="00495149" w:rsidRPr="004B779D">
        <w:rPr>
          <w:rFonts w:cs="B Titr" w:hint="cs"/>
          <w:color w:val="0070C0"/>
          <w:sz w:val="28"/>
          <w:szCs w:val="28"/>
          <w:rtl/>
          <w:lang w:bidi="fa-IR"/>
        </w:rPr>
        <w:t>:</w:t>
      </w:r>
    </w:p>
    <w:tbl>
      <w:tblPr>
        <w:tblStyle w:val="TableGrid"/>
        <w:bidiVisual/>
        <w:tblW w:w="10455" w:type="dxa"/>
        <w:jc w:val="center"/>
        <w:tblLook w:val="04A0" w:firstRow="1" w:lastRow="0" w:firstColumn="1" w:lastColumn="0" w:noHBand="0" w:noVBand="1"/>
      </w:tblPr>
      <w:tblGrid>
        <w:gridCol w:w="1549"/>
        <w:gridCol w:w="1189"/>
        <w:gridCol w:w="1190"/>
        <w:gridCol w:w="3381"/>
        <w:gridCol w:w="3139"/>
        <w:gridCol w:w="7"/>
      </w:tblGrid>
      <w:tr w:rsidR="00495149" w:rsidRPr="006B323D" w14:paraId="14FFF206" w14:textId="77777777" w:rsidTr="006F3204">
        <w:trPr>
          <w:jc w:val="center"/>
        </w:trPr>
        <w:tc>
          <w:tcPr>
            <w:tcW w:w="1549" w:type="dxa"/>
            <w:shd w:val="clear" w:color="auto" w:fill="FBE4D5" w:themeFill="accent2" w:themeFillTint="33"/>
          </w:tcPr>
          <w:p w14:paraId="557D7BEF" w14:textId="77777777" w:rsidR="00495149" w:rsidRPr="006B323D" w:rsidRDefault="00495149" w:rsidP="006F320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مرحله</w:t>
            </w:r>
          </w:p>
        </w:tc>
        <w:tc>
          <w:tcPr>
            <w:tcW w:w="2379" w:type="dxa"/>
            <w:gridSpan w:val="2"/>
            <w:shd w:val="clear" w:color="auto" w:fill="FBE4D5" w:themeFill="accent2" w:themeFillTint="33"/>
            <w:vAlign w:val="center"/>
          </w:tcPr>
          <w:p w14:paraId="4A0861D5" w14:textId="77777777" w:rsidR="00495149" w:rsidRPr="006B323D" w:rsidRDefault="00495149" w:rsidP="006F320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بازه زمانی</w:t>
            </w:r>
          </w:p>
        </w:tc>
        <w:tc>
          <w:tcPr>
            <w:tcW w:w="3381" w:type="dxa"/>
            <w:shd w:val="clear" w:color="auto" w:fill="FBE4D5" w:themeFill="accent2" w:themeFillTint="33"/>
          </w:tcPr>
          <w:p w14:paraId="3E9DF255" w14:textId="77777777" w:rsidR="00495149" w:rsidRPr="006B323D" w:rsidRDefault="00495149" w:rsidP="006F320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خوابگاه دانشجویان دختر</w:t>
            </w:r>
          </w:p>
        </w:tc>
        <w:tc>
          <w:tcPr>
            <w:tcW w:w="3146" w:type="dxa"/>
            <w:gridSpan w:val="2"/>
            <w:shd w:val="clear" w:color="auto" w:fill="FBE4D5" w:themeFill="accent2" w:themeFillTint="33"/>
          </w:tcPr>
          <w:p w14:paraId="4C668B6F" w14:textId="77777777" w:rsidR="00495149" w:rsidRPr="006B323D" w:rsidRDefault="00495149" w:rsidP="006F320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خوابگاه دانشجویان پسر</w:t>
            </w:r>
          </w:p>
        </w:tc>
      </w:tr>
      <w:tr w:rsidR="00495149" w:rsidRPr="006B323D" w14:paraId="6A97FBFF" w14:textId="77777777" w:rsidTr="005A5CA1">
        <w:trPr>
          <w:jc w:val="center"/>
        </w:trPr>
        <w:tc>
          <w:tcPr>
            <w:tcW w:w="1549" w:type="dxa"/>
            <w:shd w:val="clear" w:color="auto" w:fill="E2EFD9" w:themeFill="accent6" w:themeFillTint="33"/>
          </w:tcPr>
          <w:p w14:paraId="39F49BB5" w14:textId="77777777" w:rsidR="00495149" w:rsidRPr="006B323D" w:rsidRDefault="00495149" w:rsidP="006F320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002060"/>
                <w:sz w:val="24"/>
                <w:szCs w:val="24"/>
                <w:rtl/>
                <w:lang w:bidi="fa-IR"/>
              </w:rPr>
              <w:t>تعیین گروه توسط سرگروه</w:t>
            </w:r>
          </w:p>
        </w:tc>
        <w:tc>
          <w:tcPr>
            <w:tcW w:w="1189" w:type="dxa"/>
            <w:shd w:val="clear" w:color="auto" w:fill="E2EFD9" w:themeFill="accent6" w:themeFillTint="33"/>
          </w:tcPr>
          <w:p w14:paraId="78064C30" w14:textId="77777777" w:rsidR="00495149" w:rsidRPr="006B323D" w:rsidRDefault="00495149" w:rsidP="006F320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002060"/>
                <w:sz w:val="24"/>
                <w:szCs w:val="24"/>
                <w:rtl/>
                <w:lang w:bidi="fa-IR"/>
              </w:rPr>
              <w:t>15/6/1405</w:t>
            </w:r>
          </w:p>
        </w:tc>
        <w:tc>
          <w:tcPr>
            <w:tcW w:w="1190" w:type="dxa"/>
            <w:shd w:val="clear" w:color="auto" w:fill="E2EFD9" w:themeFill="accent6" w:themeFillTint="33"/>
          </w:tcPr>
          <w:p w14:paraId="24A5BAAF" w14:textId="77777777" w:rsidR="00495149" w:rsidRPr="006B323D" w:rsidRDefault="00495149" w:rsidP="006F320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002060"/>
                <w:sz w:val="24"/>
                <w:szCs w:val="24"/>
                <w:rtl/>
                <w:lang w:bidi="fa-IR"/>
              </w:rPr>
              <w:t>17/6/1405</w:t>
            </w:r>
          </w:p>
        </w:tc>
        <w:tc>
          <w:tcPr>
            <w:tcW w:w="3381" w:type="dxa"/>
            <w:shd w:val="clear" w:color="auto" w:fill="E2EFD9" w:themeFill="accent6" w:themeFillTint="33"/>
          </w:tcPr>
          <w:p w14:paraId="04F79F20" w14:textId="77777777" w:rsidR="00495149" w:rsidRPr="006B323D" w:rsidRDefault="00495149" w:rsidP="00495149">
            <w:pPr>
              <w:pStyle w:val="ListParagraph"/>
              <w:numPr>
                <w:ilvl w:val="0"/>
                <w:numId w:val="1"/>
              </w:numPr>
              <w:bidi/>
              <w:ind w:left="405"/>
              <w:rPr>
                <w:rStyle w:val="Strong"/>
                <w:rFonts w:cs="B Lotus"/>
                <w:color w:val="002060"/>
                <w:sz w:val="24"/>
                <w:szCs w:val="24"/>
                <w:rtl/>
              </w:rPr>
            </w:pPr>
            <w:r w:rsidRPr="006B323D">
              <w:rPr>
                <w:rStyle w:val="Strong"/>
                <w:rFonts w:cs="B Lotus"/>
                <w:color w:val="002060"/>
                <w:sz w:val="24"/>
                <w:szCs w:val="24"/>
                <w:rtl/>
              </w:rPr>
              <w:t>گروههای</w:t>
            </w:r>
            <w:r w:rsidRPr="006B323D">
              <w:rPr>
                <w:rStyle w:val="Strong"/>
                <w:rFonts w:cs="B Lotus" w:hint="cs"/>
                <w:color w:val="002060"/>
                <w:sz w:val="24"/>
                <w:szCs w:val="24"/>
                <w:rtl/>
              </w:rPr>
              <w:t>2</w:t>
            </w:r>
            <w:r w:rsidRPr="006B323D">
              <w:rPr>
                <w:rStyle w:val="Strong"/>
                <w:rFonts w:cs="B Lotus"/>
                <w:color w:val="002060"/>
                <w:sz w:val="24"/>
                <w:szCs w:val="24"/>
                <w:rtl/>
              </w:rPr>
              <w:t>نفره(</w:t>
            </w:r>
            <w:r w:rsidRPr="006B323D">
              <w:rPr>
                <w:rStyle w:val="Strong"/>
                <w:rFonts w:cs="B Lotus" w:hint="cs"/>
                <w:color w:val="002060"/>
                <w:sz w:val="24"/>
                <w:szCs w:val="24"/>
                <w:rtl/>
              </w:rPr>
              <w:t>دختران</w:t>
            </w:r>
            <w:r w:rsidRPr="006B323D">
              <w:rPr>
                <w:rStyle w:val="Strong"/>
                <w:rFonts w:cs="B Lotus"/>
                <w:color w:val="002060"/>
                <w:sz w:val="24"/>
                <w:szCs w:val="24"/>
                <w:rtl/>
              </w:rPr>
              <w:t>)</w:t>
            </w:r>
          </w:p>
          <w:p w14:paraId="2AA0300B" w14:textId="77777777" w:rsidR="00495149" w:rsidRPr="006B323D" w:rsidRDefault="00495149" w:rsidP="00495149">
            <w:pPr>
              <w:pStyle w:val="ListParagraph"/>
              <w:numPr>
                <w:ilvl w:val="0"/>
                <w:numId w:val="1"/>
              </w:numPr>
              <w:bidi/>
              <w:ind w:left="405"/>
              <w:rPr>
                <w:rStyle w:val="Strong"/>
                <w:rFonts w:cs="B Lotus"/>
                <w:color w:val="002060"/>
                <w:sz w:val="24"/>
                <w:szCs w:val="24"/>
              </w:rPr>
            </w:pPr>
            <w:r w:rsidRPr="006B323D">
              <w:rPr>
                <w:rStyle w:val="Strong"/>
                <w:rFonts w:cs="B Lotus"/>
                <w:color w:val="002060"/>
                <w:sz w:val="24"/>
                <w:szCs w:val="24"/>
                <w:rtl/>
              </w:rPr>
              <w:t>گروههای۴نفره(</w:t>
            </w:r>
            <w:r w:rsidRPr="006B323D">
              <w:rPr>
                <w:rStyle w:val="Strong"/>
                <w:rFonts w:cs="B Lotus" w:hint="cs"/>
                <w:color w:val="002060"/>
                <w:sz w:val="24"/>
                <w:szCs w:val="24"/>
                <w:rtl/>
              </w:rPr>
              <w:t>دختران</w:t>
            </w:r>
            <w:r w:rsidRPr="006B323D">
              <w:rPr>
                <w:rStyle w:val="Strong"/>
                <w:rFonts w:cs="B Lotus"/>
                <w:color w:val="002060"/>
                <w:sz w:val="24"/>
                <w:szCs w:val="24"/>
                <w:rtl/>
              </w:rPr>
              <w:t>)</w:t>
            </w:r>
            <w:r w:rsidRPr="006B323D">
              <w:rPr>
                <w:rStyle w:val="Strong"/>
                <w:rFonts w:cs="B Lotus" w:hint="cs"/>
                <w:color w:val="002060"/>
                <w:sz w:val="24"/>
                <w:szCs w:val="24"/>
                <w:rtl/>
              </w:rPr>
              <w:t xml:space="preserve"> </w:t>
            </w:r>
          </w:p>
          <w:p w14:paraId="5E5FF048" w14:textId="77777777" w:rsidR="00495149" w:rsidRPr="006B323D" w:rsidRDefault="00495149" w:rsidP="00495149">
            <w:pPr>
              <w:pStyle w:val="ListParagraph"/>
              <w:numPr>
                <w:ilvl w:val="0"/>
                <w:numId w:val="1"/>
              </w:numPr>
              <w:bidi/>
              <w:ind w:left="405"/>
              <w:rPr>
                <w:rStyle w:val="Strong"/>
                <w:rFonts w:cs="B Lotus"/>
                <w:color w:val="002060"/>
                <w:sz w:val="24"/>
                <w:szCs w:val="24"/>
                <w:rtl/>
              </w:rPr>
            </w:pPr>
            <w:r w:rsidRPr="006B323D">
              <w:rPr>
                <w:rStyle w:val="Strong"/>
                <w:rFonts w:cs="B Lotus"/>
                <w:color w:val="002060"/>
                <w:sz w:val="24"/>
                <w:szCs w:val="24"/>
                <w:rtl/>
              </w:rPr>
              <w:t>گروههای۸نفره(</w:t>
            </w:r>
            <w:r w:rsidRPr="006B323D">
              <w:rPr>
                <w:rStyle w:val="Strong"/>
                <w:rFonts w:cs="B Lotus" w:hint="cs"/>
                <w:color w:val="002060"/>
                <w:sz w:val="24"/>
                <w:szCs w:val="24"/>
                <w:rtl/>
              </w:rPr>
              <w:t>دختران</w:t>
            </w:r>
            <w:r w:rsidRPr="006B323D">
              <w:rPr>
                <w:rStyle w:val="Strong"/>
                <w:rFonts w:cs="B Lotus"/>
                <w:color w:val="002060"/>
                <w:sz w:val="24"/>
                <w:szCs w:val="24"/>
                <w:rtl/>
              </w:rPr>
              <w:t>)</w:t>
            </w:r>
          </w:p>
        </w:tc>
        <w:tc>
          <w:tcPr>
            <w:tcW w:w="3146" w:type="dxa"/>
            <w:gridSpan w:val="2"/>
            <w:shd w:val="clear" w:color="auto" w:fill="E2EFD9" w:themeFill="accent6" w:themeFillTint="33"/>
          </w:tcPr>
          <w:p w14:paraId="2191F5A4" w14:textId="77777777" w:rsidR="00495149" w:rsidRPr="006B323D" w:rsidRDefault="00495149" w:rsidP="00495149">
            <w:pPr>
              <w:pStyle w:val="ListParagraph"/>
              <w:numPr>
                <w:ilvl w:val="0"/>
                <w:numId w:val="1"/>
              </w:numPr>
              <w:bidi/>
              <w:ind w:left="405"/>
              <w:rPr>
                <w:rStyle w:val="Strong"/>
                <w:rFonts w:cs="B Lotus"/>
                <w:color w:val="002060"/>
                <w:sz w:val="24"/>
                <w:szCs w:val="24"/>
              </w:rPr>
            </w:pPr>
            <w:r w:rsidRPr="006B323D">
              <w:rPr>
                <w:rStyle w:val="Strong"/>
                <w:rFonts w:cs="B Lotus"/>
                <w:color w:val="002060"/>
                <w:sz w:val="24"/>
                <w:szCs w:val="24"/>
                <w:rtl/>
              </w:rPr>
              <w:t>گروههای۶نفره(</w:t>
            </w:r>
            <w:r w:rsidRPr="006B323D">
              <w:rPr>
                <w:rStyle w:val="Strong"/>
                <w:rFonts w:cs="B Lotus" w:hint="cs"/>
                <w:color w:val="002060"/>
                <w:sz w:val="24"/>
                <w:szCs w:val="24"/>
                <w:rtl/>
              </w:rPr>
              <w:t>پسران</w:t>
            </w:r>
            <w:r w:rsidRPr="006B323D">
              <w:rPr>
                <w:rStyle w:val="Strong"/>
                <w:rFonts w:cs="B Lotus"/>
                <w:color w:val="002060"/>
                <w:sz w:val="24"/>
                <w:szCs w:val="24"/>
                <w:rtl/>
              </w:rPr>
              <w:t xml:space="preserve">) </w:t>
            </w:r>
          </w:p>
          <w:p w14:paraId="7789553D" w14:textId="77777777" w:rsidR="00495149" w:rsidRPr="006B323D" w:rsidRDefault="00495149" w:rsidP="00495149">
            <w:pPr>
              <w:pStyle w:val="ListParagraph"/>
              <w:numPr>
                <w:ilvl w:val="0"/>
                <w:numId w:val="1"/>
              </w:numPr>
              <w:bidi/>
              <w:ind w:left="405"/>
              <w:rPr>
                <w:rStyle w:val="Strong"/>
                <w:rFonts w:cs="B Lotus"/>
                <w:color w:val="002060"/>
                <w:sz w:val="24"/>
                <w:szCs w:val="24"/>
                <w:rtl/>
              </w:rPr>
            </w:pPr>
            <w:r w:rsidRPr="006B323D">
              <w:rPr>
                <w:rStyle w:val="Strong"/>
                <w:rFonts w:cs="B Lotus"/>
                <w:color w:val="002060"/>
                <w:sz w:val="24"/>
                <w:szCs w:val="24"/>
                <w:rtl/>
              </w:rPr>
              <w:t>گروههای۸نفره(</w:t>
            </w:r>
            <w:r w:rsidRPr="006B323D">
              <w:rPr>
                <w:rStyle w:val="Strong"/>
                <w:rFonts w:cs="B Lotus" w:hint="cs"/>
                <w:color w:val="002060"/>
                <w:sz w:val="24"/>
                <w:szCs w:val="24"/>
                <w:rtl/>
              </w:rPr>
              <w:t>پسران</w:t>
            </w:r>
            <w:r w:rsidRPr="006B323D">
              <w:rPr>
                <w:rStyle w:val="Strong"/>
                <w:rFonts w:cs="B Lotus"/>
                <w:color w:val="002060"/>
                <w:sz w:val="24"/>
                <w:szCs w:val="24"/>
                <w:rtl/>
              </w:rPr>
              <w:t>)</w:t>
            </w:r>
          </w:p>
        </w:tc>
      </w:tr>
      <w:tr w:rsidR="00495149" w:rsidRPr="006B323D" w14:paraId="21B0FF21" w14:textId="77777777" w:rsidTr="005A5CA1">
        <w:trPr>
          <w:jc w:val="center"/>
        </w:trPr>
        <w:tc>
          <w:tcPr>
            <w:tcW w:w="1549" w:type="dxa"/>
            <w:shd w:val="clear" w:color="auto" w:fill="E2EFD9" w:themeFill="accent6" w:themeFillTint="33"/>
            <w:vAlign w:val="center"/>
          </w:tcPr>
          <w:p w14:paraId="63AB42C5" w14:textId="7963082E" w:rsidR="00495149" w:rsidRPr="006B323D" w:rsidRDefault="00495149" w:rsidP="006F3204">
            <w:pPr>
              <w:bidi/>
              <w:jc w:val="center"/>
              <w:rPr>
                <w:rFonts w:cs="B Lotus"/>
                <w:b/>
                <w:bCs/>
                <w:color w:val="00B0F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00B0F0"/>
                <w:sz w:val="24"/>
                <w:szCs w:val="24"/>
                <w:rtl/>
                <w:lang w:bidi="fa-IR"/>
              </w:rPr>
              <w:t>انتخاب اتاق</w:t>
            </w:r>
            <w:r>
              <w:rPr>
                <w:rFonts w:cs="B Lotus" w:hint="cs"/>
                <w:b/>
                <w:bCs/>
                <w:color w:val="00B0F0"/>
                <w:sz w:val="24"/>
                <w:szCs w:val="24"/>
                <w:rtl/>
                <w:lang w:bidi="fa-IR"/>
              </w:rPr>
              <w:t xml:space="preserve"> </w:t>
            </w:r>
            <w:r w:rsidRPr="006B323D">
              <w:rPr>
                <w:rFonts w:cs="B Lotus" w:hint="cs"/>
                <w:b/>
                <w:bCs/>
                <w:color w:val="00B0F0"/>
                <w:sz w:val="24"/>
                <w:szCs w:val="24"/>
                <w:rtl/>
                <w:lang w:bidi="fa-IR"/>
              </w:rPr>
              <w:t xml:space="preserve"> (گروهی)</w:t>
            </w:r>
          </w:p>
        </w:tc>
        <w:tc>
          <w:tcPr>
            <w:tcW w:w="1189" w:type="dxa"/>
            <w:shd w:val="clear" w:color="auto" w:fill="E2EFD9" w:themeFill="accent6" w:themeFillTint="33"/>
            <w:vAlign w:val="center"/>
          </w:tcPr>
          <w:p w14:paraId="3C2D774D" w14:textId="77777777" w:rsidR="00495149" w:rsidRPr="006B323D" w:rsidRDefault="00495149" w:rsidP="006F3204">
            <w:pPr>
              <w:bidi/>
              <w:jc w:val="center"/>
              <w:rPr>
                <w:rFonts w:cs="B Lotus"/>
                <w:b/>
                <w:bCs/>
                <w:color w:val="00B0F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00B0F0"/>
                <w:sz w:val="24"/>
                <w:szCs w:val="24"/>
                <w:rtl/>
                <w:lang w:bidi="fa-IR"/>
              </w:rPr>
              <w:t>18/6/1405</w:t>
            </w:r>
          </w:p>
        </w:tc>
        <w:tc>
          <w:tcPr>
            <w:tcW w:w="1190" w:type="dxa"/>
            <w:shd w:val="clear" w:color="auto" w:fill="E2EFD9" w:themeFill="accent6" w:themeFillTint="33"/>
            <w:vAlign w:val="center"/>
          </w:tcPr>
          <w:p w14:paraId="3746A8DA" w14:textId="77777777" w:rsidR="00495149" w:rsidRPr="006B323D" w:rsidRDefault="00495149" w:rsidP="006F3204">
            <w:pPr>
              <w:bidi/>
              <w:jc w:val="center"/>
              <w:rPr>
                <w:rFonts w:cs="B Lotus"/>
                <w:b/>
                <w:bCs/>
                <w:color w:val="00B0F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00B0F0"/>
                <w:sz w:val="24"/>
                <w:szCs w:val="24"/>
                <w:rtl/>
                <w:lang w:bidi="fa-IR"/>
              </w:rPr>
              <w:t>19/6/1405</w:t>
            </w:r>
          </w:p>
        </w:tc>
        <w:tc>
          <w:tcPr>
            <w:tcW w:w="3381" w:type="dxa"/>
            <w:shd w:val="clear" w:color="auto" w:fill="E2EFD9" w:themeFill="accent6" w:themeFillTint="33"/>
          </w:tcPr>
          <w:p w14:paraId="2CC891E8" w14:textId="77777777" w:rsidR="00495149" w:rsidRPr="006B323D" w:rsidRDefault="00495149" w:rsidP="00495149">
            <w:pPr>
              <w:pStyle w:val="ListParagraph"/>
              <w:numPr>
                <w:ilvl w:val="0"/>
                <w:numId w:val="1"/>
              </w:numPr>
              <w:bidi/>
              <w:ind w:left="405"/>
              <w:rPr>
                <w:rStyle w:val="Strong"/>
                <w:rFonts w:cs="B Lotus"/>
                <w:color w:val="00B0F0"/>
                <w:sz w:val="24"/>
                <w:szCs w:val="24"/>
                <w:rtl/>
              </w:rPr>
            </w:pPr>
            <w:r w:rsidRPr="006B323D">
              <w:rPr>
                <w:rStyle w:val="Strong"/>
                <w:rFonts w:cs="B Lotus"/>
                <w:color w:val="00B0F0"/>
                <w:sz w:val="24"/>
                <w:szCs w:val="24"/>
                <w:rtl/>
              </w:rPr>
              <w:t xml:space="preserve">گروههای </w:t>
            </w:r>
            <w:r w:rsidRPr="006B323D">
              <w:rPr>
                <w:rStyle w:val="Strong"/>
                <w:rFonts w:cs="B Lotus" w:hint="cs"/>
                <w:color w:val="00B0F0"/>
                <w:sz w:val="24"/>
                <w:szCs w:val="24"/>
                <w:rtl/>
              </w:rPr>
              <w:t>2</w:t>
            </w:r>
            <w:r w:rsidRPr="006B323D">
              <w:rPr>
                <w:rStyle w:val="Strong"/>
                <w:rFonts w:cs="B Lotus"/>
                <w:color w:val="00B0F0"/>
                <w:sz w:val="24"/>
                <w:szCs w:val="24"/>
                <w:rtl/>
              </w:rPr>
              <w:t>نفره</w:t>
            </w:r>
            <w:r w:rsidRPr="006B323D">
              <w:rPr>
                <w:rStyle w:val="Strong"/>
                <w:rFonts w:cs="B Lotus" w:hint="cs"/>
                <w:color w:val="00B0F0"/>
                <w:sz w:val="24"/>
                <w:szCs w:val="24"/>
                <w:rtl/>
              </w:rPr>
              <w:t>- اتاق2نفره</w:t>
            </w:r>
            <w:r w:rsidRPr="006B323D">
              <w:rPr>
                <w:rStyle w:val="Strong"/>
                <w:rFonts w:cs="B Lotus"/>
                <w:color w:val="00B0F0"/>
                <w:sz w:val="24"/>
                <w:szCs w:val="24"/>
                <w:rtl/>
              </w:rPr>
              <w:t>(</w:t>
            </w:r>
            <w:r w:rsidRPr="006B323D">
              <w:rPr>
                <w:rStyle w:val="Strong"/>
                <w:rFonts w:cs="B Lotus" w:hint="cs"/>
                <w:color w:val="00B0F0"/>
                <w:sz w:val="24"/>
                <w:szCs w:val="24"/>
                <w:rtl/>
              </w:rPr>
              <w:t>دختران</w:t>
            </w:r>
            <w:r w:rsidRPr="006B323D">
              <w:rPr>
                <w:rStyle w:val="Strong"/>
                <w:rFonts w:cs="B Lotus"/>
                <w:color w:val="00B0F0"/>
                <w:sz w:val="24"/>
                <w:szCs w:val="24"/>
                <w:rtl/>
              </w:rPr>
              <w:t>)</w:t>
            </w:r>
          </w:p>
          <w:p w14:paraId="25923B8A" w14:textId="77777777" w:rsidR="00495149" w:rsidRPr="006B323D" w:rsidRDefault="00495149" w:rsidP="00495149">
            <w:pPr>
              <w:pStyle w:val="ListParagraph"/>
              <w:numPr>
                <w:ilvl w:val="0"/>
                <w:numId w:val="1"/>
              </w:numPr>
              <w:bidi/>
              <w:ind w:left="405"/>
              <w:rPr>
                <w:rStyle w:val="Strong"/>
                <w:rFonts w:cs="B Lotus"/>
                <w:color w:val="00B0F0"/>
                <w:sz w:val="24"/>
                <w:szCs w:val="24"/>
              </w:rPr>
            </w:pPr>
            <w:r w:rsidRPr="006B323D">
              <w:rPr>
                <w:rStyle w:val="Strong"/>
                <w:rFonts w:cs="B Lotus"/>
                <w:color w:val="00B0F0"/>
                <w:sz w:val="24"/>
                <w:szCs w:val="24"/>
                <w:rtl/>
              </w:rPr>
              <w:t>گروههای ۴نفره</w:t>
            </w:r>
            <w:r w:rsidRPr="006B323D">
              <w:rPr>
                <w:rStyle w:val="Strong"/>
                <w:rFonts w:cs="B Lotus" w:hint="cs"/>
                <w:color w:val="00B0F0"/>
                <w:sz w:val="24"/>
                <w:szCs w:val="24"/>
                <w:rtl/>
              </w:rPr>
              <w:t>-اتاق4نفره</w:t>
            </w:r>
            <w:r w:rsidRPr="006B323D">
              <w:rPr>
                <w:rStyle w:val="Strong"/>
                <w:rFonts w:cs="B Lotus"/>
                <w:color w:val="00B0F0"/>
                <w:sz w:val="24"/>
                <w:szCs w:val="24"/>
                <w:rtl/>
              </w:rPr>
              <w:t>(</w:t>
            </w:r>
            <w:r w:rsidRPr="006B323D">
              <w:rPr>
                <w:rStyle w:val="Strong"/>
                <w:rFonts w:cs="B Lotus" w:hint="cs"/>
                <w:color w:val="00B0F0"/>
                <w:sz w:val="24"/>
                <w:szCs w:val="24"/>
                <w:rtl/>
              </w:rPr>
              <w:t>دختران</w:t>
            </w:r>
            <w:r w:rsidRPr="006B323D">
              <w:rPr>
                <w:rStyle w:val="Strong"/>
                <w:rFonts w:cs="B Lotus"/>
                <w:color w:val="00B0F0"/>
                <w:sz w:val="24"/>
                <w:szCs w:val="24"/>
                <w:rtl/>
              </w:rPr>
              <w:t>)</w:t>
            </w:r>
            <w:r w:rsidRPr="006B323D">
              <w:rPr>
                <w:rStyle w:val="Strong"/>
                <w:rFonts w:cs="B Lotus" w:hint="cs"/>
                <w:color w:val="00B0F0"/>
                <w:sz w:val="24"/>
                <w:szCs w:val="24"/>
                <w:rtl/>
              </w:rPr>
              <w:t xml:space="preserve"> </w:t>
            </w:r>
          </w:p>
          <w:p w14:paraId="7602D0D5" w14:textId="77777777" w:rsidR="00495149" w:rsidRPr="006B323D" w:rsidRDefault="00495149" w:rsidP="00495149">
            <w:pPr>
              <w:pStyle w:val="ListParagraph"/>
              <w:numPr>
                <w:ilvl w:val="0"/>
                <w:numId w:val="1"/>
              </w:numPr>
              <w:bidi/>
              <w:ind w:left="405"/>
              <w:rPr>
                <w:rStyle w:val="Strong"/>
                <w:rFonts w:cs="B Lotus"/>
                <w:color w:val="00B0F0"/>
                <w:sz w:val="24"/>
                <w:szCs w:val="24"/>
                <w:rtl/>
              </w:rPr>
            </w:pPr>
            <w:r w:rsidRPr="006B323D">
              <w:rPr>
                <w:rStyle w:val="Strong"/>
                <w:rFonts w:cs="B Lotus"/>
                <w:color w:val="00B0F0"/>
                <w:sz w:val="24"/>
                <w:szCs w:val="24"/>
                <w:rtl/>
              </w:rPr>
              <w:t>گروههای ۸نفره</w:t>
            </w:r>
            <w:r w:rsidRPr="006B323D">
              <w:rPr>
                <w:rStyle w:val="Strong"/>
                <w:rFonts w:cs="B Lotus" w:hint="cs"/>
                <w:color w:val="00B0F0"/>
                <w:sz w:val="24"/>
                <w:szCs w:val="24"/>
                <w:rtl/>
              </w:rPr>
              <w:t>-اتاق8نفره</w:t>
            </w:r>
            <w:r w:rsidRPr="006B323D">
              <w:rPr>
                <w:rStyle w:val="Strong"/>
                <w:rFonts w:cs="B Lotus"/>
                <w:color w:val="00B0F0"/>
                <w:sz w:val="24"/>
                <w:szCs w:val="24"/>
                <w:rtl/>
              </w:rPr>
              <w:t>(</w:t>
            </w:r>
            <w:r w:rsidRPr="006B323D">
              <w:rPr>
                <w:rStyle w:val="Strong"/>
                <w:rFonts w:cs="B Lotus" w:hint="cs"/>
                <w:color w:val="00B0F0"/>
                <w:sz w:val="24"/>
                <w:szCs w:val="24"/>
                <w:rtl/>
              </w:rPr>
              <w:t>دختران</w:t>
            </w:r>
            <w:r w:rsidRPr="006B323D">
              <w:rPr>
                <w:rStyle w:val="Strong"/>
                <w:rFonts w:cs="B Lotus"/>
                <w:color w:val="00B0F0"/>
                <w:sz w:val="24"/>
                <w:szCs w:val="24"/>
                <w:rtl/>
              </w:rPr>
              <w:t>)</w:t>
            </w:r>
          </w:p>
        </w:tc>
        <w:tc>
          <w:tcPr>
            <w:tcW w:w="3146" w:type="dxa"/>
            <w:gridSpan w:val="2"/>
            <w:shd w:val="clear" w:color="auto" w:fill="E2EFD9" w:themeFill="accent6" w:themeFillTint="33"/>
          </w:tcPr>
          <w:p w14:paraId="651261F4" w14:textId="77777777" w:rsidR="00495149" w:rsidRPr="006B323D" w:rsidRDefault="00495149" w:rsidP="00495149">
            <w:pPr>
              <w:pStyle w:val="ListParagraph"/>
              <w:numPr>
                <w:ilvl w:val="0"/>
                <w:numId w:val="1"/>
              </w:numPr>
              <w:bidi/>
              <w:ind w:left="405"/>
              <w:rPr>
                <w:rStyle w:val="Strong"/>
                <w:rFonts w:cs="B Lotus"/>
                <w:color w:val="00B0F0"/>
                <w:sz w:val="24"/>
                <w:szCs w:val="24"/>
              </w:rPr>
            </w:pPr>
            <w:r w:rsidRPr="006B323D">
              <w:rPr>
                <w:rStyle w:val="Strong"/>
                <w:rFonts w:cs="B Lotus"/>
                <w:color w:val="00B0F0"/>
                <w:sz w:val="24"/>
                <w:szCs w:val="24"/>
                <w:rtl/>
              </w:rPr>
              <w:t>گروههای ۶نفره(</w:t>
            </w:r>
            <w:r w:rsidRPr="006B323D">
              <w:rPr>
                <w:rStyle w:val="Strong"/>
                <w:rFonts w:cs="B Lotus" w:hint="cs"/>
                <w:color w:val="00B0F0"/>
                <w:sz w:val="24"/>
                <w:szCs w:val="24"/>
                <w:rtl/>
              </w:rPr>
              <w:t>پسران</w:t>
            </w:r>
            <w:r w:rsidRPr="006B323D">
              <w:rPr>
                <w:rStyle w:val="Strong"/>
                <w:rFonts w:cs="B Lotus"/>
                <w:color w:val="00B0F0"/>
                <w:sz w:val="24"/>
                <w:szCs w:val="24"/>
                <w:rtl/>
              </w:rPr>
              <w:t xml:space="preserve">) </w:t>
            </w:r>
          </w:p>
          <w:p w14:paraId="0D44C11C" w14:textId="77777777" w:rsidR="00495149" w:rsidRPr="006B323D" w:rsidRDefault="00495149" w:rsidP="00495149">
            <w:pPr>
              <w:pStyle w:val="ListParagraph"/>
              <w:numPr>
                <w:ilvl w:val="0"/>
                <w:numId w:val="1"/>
              </w:numPr>
              <w:bidi/>
              <w:ind w:left="405"/>
              <w:rPr>
                <w:rStyle w:val="Strong"/>
                <w:rFonts w:cs="B Lotus"/>
                <w:color w:val="00B0F0"/>
                <w:sz w:val="24"/>
                <w:szCs w:val="24"/>
                <w:rtl/>
              </w:rPr>
            </w:pPr>
            <w:r w:rsidRPr="006B323D">
              <w:rPr>
                <w:rStyle w:val="Strong"/>
                <w:rFonts w:cs="B Lotus"/>
                <w:color w:val="00B0F0"/>
                <w:sz w:val="24"/>
                <w:szCs w:val="24"/>
                <w:rtl/>
              </w:rPr>
              <w:t>گروههای ۸نفره(</w:t>
            </w:r>
            <w:r w:rsidRPr="006B323D">
              <w:rPr>
                <w:rStyle w:val="Strong"/>
                <w:rFonts w:cs="B Lotus" w:hint="cs"/>
                <w:color w:val="00B0F0"/>
                <w:sz w:val="24"/>
                <w:szCs w:val="24"/>
                <w:rtl/>
              </w:rPr>
              <w:t>پسران</w:t>
            </w:r>
            <w:r w:rsidRPr="006B323D">
              <w:rPr>
                <w:rStyle w:val="Strong"/>
                <w:rFonts w:cs="B Lotus"/>
                <w:color w:val="00B0F0"/>
                <w:sz w:val="24"/>
                <w:szCs w:val="24"/>
                <w:rtl/>
              </w:rPr>
              <w:t>)</w:t>
            </w:r>
          </w:p>
        </w:tc>
      </w:tr>
      <w:tr w:rsidR="00495149" w:rsidRPr="006B323D" w14:paraId="61B22FD7" w14:textId="77777777" w:rsidTr="005A5CA1">
        <w:trPr>
          <w:gridAfter w:val="1"/>
          <w:wAfter w:w="7" w:type="dxa"/>
          <w:jc w:val="center"/>
        </w:trPr>
        <w:tc>
          <w:tcPr>
            <w:tcW w:w="1549" w:type="dxa"/>
            <w:shd w:val="clear" w:color="auto" w:fill="E2EFD9" w:themeFill="accent6" w:themeFillTint="33"/>
            <w:vAlign w:val="center"/>
          </w:tcPr>
          <w:p w14:paraId="1E38520F" w14:textId="77777777" w:rsidR="00495149" w:rsidRPr="006B323D" w:rsidRDefault="00495149" w:rsidP="006F3204">
            <w:pPr>
              <w:bidi/>
              <w:jc w:val="center"/>
              <w:rPr>
                <w:rFonts w:cs="B Lotus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C00000"/>
                <w:sz w:val="24"/>
                <w:szCs w:val="24"/>
                <w:rtl/>
                <w:lang w:bidi="fa-IR"/>
              </w:rPr>
              <w:t>پرداخت</w:t>
            </w:r>
          </w:p>
          <w:p w14:paraId="71B0BE59" w14:textId="77777777" w:rsidR="00495149" w:rsidRPr="006B323D" w:rsidRDefault="00495149" w:rsidP="006F3204">
            <w:pPr>
              <w:bidi/>
              <w:jc w:val="center"/>
              <w:rPr>
                <w:rFonts w:cs="B Lotus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C00000"/>
                <w:sz w:val="24"/>
                <w:szCs w:val="24"/>
                <w:rtl/>
                <w:lang w:bidi="fa-IR"/>
              </w:rPr>
              <w:t>اتاق گروهی</w:t>
            </w:r>
          </w:p>
        </w:tc>
        <w:tc>
          <w:tcPr>
            <w:tcW w:w="1189" w:type="dxa"/>
            <w:shd w:val="clear" w:color="auto" w:fill="E2EFD9" w:themeFill="accent6" w:themeFillTint="33"/>
            <w:vAlign w:val="center"/>
          </w:tcPr>
          <w:p w14:paraId="24833F50" w14:textId="77777777" w:rsidR="00495149" w:rsidRPr="006B323D" w:rsidRDefault="00495149" w:rsidP="006F3204">
            <w:pPr>
              <w:bidi/>
              <w:jc w:val="center"/>
              <w:rPr>
                <w:rFonts w:cs="B Lotus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C00000"/>
                <w:sz w:val="24"/>
                <w:szCs w:val="24"/>
                <w:rtl/>
                <w:lang w:bidi="fa-IR"/>
              </w:rPr>
              <w:t>18/6/1405</w:t>
            </w:r>
          </w:p>
        </w:tc>
        <w:tc>
          <w:tcPr>
            <w:tcW w:w="1190" w:type="dxa"/>
            <w:shd w:val="clear" w:color="auto" w:fill="E2EFD9" w:themeFill="accent6" w:themeFillTint="33"/>
            <w:vAlign w:val="center"/>
          </w:tcPr>
          <w:p w14:paraId="5A20B7F4" w14:textId="77777777" w:rsidR="00495149" w:rsidRPr="006B323D" w:rsidRDefault="00495149" w:rsidP="006F3204">
            <w:pPr>
              <w:bidi/>
              <w:jc w:val="center"/>
              <w:rPr>
                <w:rFonts w:cs="B Lotus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C00000"/>
                <w:sz w:val="24"/>
                <w:szCs w:val="24"/>
                <w:rtl/>
                <w:lang w:bidi="fa-IR"/>
              </w:rPr>
              <w:t>20/6/1405</w:t>
            </w:r>
          </w:p>
        </w:tc>
        <w:tc>
          <w:tcPr>
            <w:tcW w:w="6520" w:type="dxa"/>
            <w:gridSpan w:val="2"/>
            <w:shd w:val="clear" w:color="auto" w:fill="E2EFD9" w:themeFill="accent6" w:themeFillTint="33"/>
            <w:vAlign w:val="center"/>
          </w:tcPr>
          <w:p w14:paraId="343DE7F4" w14:textId="77777777" w:rsidR="00495149" w:rsidRPr="006B323D" w:rsidRDefault="00495149" w:rsidP="006F3204">
            <w:pPr>
              <w:bidi/>
              <w:rPr>
                <w:rFonts w:cs="B Lotus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C00000"/>
                <w:sz w:val="24"/>
                <w:szCs w:val="24"/>
                <w:rtl/>
                <w:lang w:bidi="fa-IR"/>
              </w:rPr>
              <w:t>پرداخت خوابگاه پسران از طریق درگاه سامانه پویا</w:t>
            </w:r>
          </w:p>
          <w:p w14:paraId="45F84D16" w14:textId="77777777" w:rsidR="00495149" w:rsidRPr="006B323D" w:rsidRDefault="00495149" w:rsidP="006F3204">
            <w:pPr>
              <w:bidi/>
              <w:rPr>
                <w:rFonts w:cs="B Lotus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C00000"/>
                <w:sz w:val="24"/>
                <w:szCs w:val="24"/>
                <w:rtl/>
                <w:lang w:bidi="fa-IR"/>
              </w:rPr>
              <w:t>پرداخت خوابگاه دختران بصورت کارت به کارت</w:t>
            </w:r>
          </w:p>
        </w:tc>
      </w:tr>
      <w:tr w:rsidR="00495149" w:rsidRPr="006B323D" w14:paraId="419AE800" w14:textId="77777777" w:rsidTr="005A5CA1">
        <w:trPr>
          <w:gridAfter w:val="1"/>
          <w:wAfter w:w="7" w:type="dxa"/>
          <w:jc w:val="center"/>
        </w:trPr>
        <w:tc>
          <w:tcPr>
            <w:tcW w:w="1549" w:type="dxa"/>
            <w:shd w:val="clear" w:color="auto" w:fill="E2EFD9" w:themeFill="accent6" w:themeFillTint="33"/>
            <w:vAlign w:val="center"/>
          </w:tcPr>
          <w:p w14:paraId="0BE225B3" w14:textId="77777777" w:rsidR="00495149" w:rsidRPr="006B323D" w:rsidRDefault="00495149" w:rsidP="006F3204">
            <w:pPr>
              <w:bidi/>
              <w:jc w:val="center"/>
              <w:rPr>
                <w:rFonts w:cs="B Lotus"/>
                <w:b/>
                <w:bCs/>
                <w:color w:val="7030A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>تاییدیه پرداخت</w:t>
            </w:r>
          </w:p>
        </w:tc>
        <w:tc>
          <w:tcPr>
            <w:tcW w:w="2379" w:type="dxa"/>
            <w:gridSpan w:val="2"/>
            <w:shd w:val="clear" w:color="auto" w:fill="E2EFD9" w:themeFill="accent6" w:themeFillTint="33"/>
            <w:vAlign w:val="center"/>
          </w:tcPr>
          <w:p w14:paraId="7DCCE84A" w14:textId="77777777" w:rsidR="00495149" w:rsidRPr="006B323D" w:rsidRDefault="00495149" w:rsidP="006F3204">
            <w:pPr>
              <w:bidi/>
              <w:jc w:val="center"/>
              <w:rPr>
                <w:rFonts w:cs="B Lotus"/>
                <w:b/>
                <w:bCs/>
                <w:color w:val="7030A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>21/6/1405</w:t>
            </w:r>
          </w:p>
        </w:tc>
        <w:tc>
          <w:tcPr>
            <w:tcW w:w="6520" w:type="dxa"/>
            <w:gridSpan w:val="2"/>
            <w:shd w:val="clear" w:color="auto" w:fill="E2EFD9" w:themeFill="accent6" w:themeFillTint="33"/>
            <w:vAlign w:val="center"/>
          </w:tcPr>
          <w:p w14:paraId="38F85BCA" w14:textId="77777777" w:rsidR="00495149" w:rsidRPr="006B323D" w:rsidRDefault="00495149" w:rsidP="006F3204">
            <w:pPr>
              <w:bidi/>
              <w:rPr>
                <w:rFonts w:cs="B Lotus"/>
                <w:b/>
                <w:bCs/>
                <w:color w:val="7030A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>بررسی و تایید پرداخت توسط کارشناسان دانشجویی</w:t>
            </w:r>
          </w:p>
          <w:p w14:paraId="2AE6266E" w14:textId="77777777" w:rsidR="00495149" w:rsidRPr="006B323D" w:rsidRDefault="00495149" w:rsidP="006F3204">
            <w:pPr>
              <w:bidi/>
              <w:rPr>
                <w:rFonts w:cs="B Lotus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ارسال فایل اکسل تاییدیه پرداخت توسط دانشگاه به شرکت</w:t>
            </w:r>
          </w:p>
          <w:p w14:paraId="5A5D1FD4" w14:textId="363C4B27" w:rsidR="00495149" w:rsidRPr="006B323D" w:rsidRDefault="00495149" w:rsidP="006F3204">
            <w:pPr>
              <w:bidi/>
              <w:rPr>
                <w:rFonts w:cs="B Lotus"/>
                <w:b/>
                <w:bCs/>
                <w:color w:val="7030A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 xml:space="preserve">در صورت عدم پرداخت </w:t>
            </w:r>
            <w:r w:rsidR="00387D68">
              <w:rPr>
                <w:rFonts w:cs="B Lotus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ا</w:t>
            </w:r>
            <w:r w:rsidR="00387D68" w:rsidRPr="00387D68">
              <w:rPr>
                <w:rFonts w:cs="B Lotus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نتخاب اتاق</w:t>
            </w:r>
            <w:r w:rsidRPr="006B323D">
              <w:rPr>
                <w:rFonts w:cs="B Lotus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 xml:space="preserve"> فرد، لغو رزرو می شود.</w:t>
            </w:r>
          </w:p>
        </w:tc>
      </w:tr>
      <w:tr w:rsidR="00495149" w:rsidRPr="006B323D" w14:paraId="147DB8F9" w14:textId="77777777" w:rsidTr="005A5CA1">
        <w:trPr>
          <w:gridAfter w:val="1"/>
          <w:wAfter w:w="7" w:type="dxa"/>
          <w:jc w:val="center"/>
        </w:trPr>
        <w:tc>
          <w:tcPr>
            <w:tcW w:w="1549" w:type="dxa"/>
            <w:shd w:val="clear" w:color="auto" w:fill="FFF2CC" w:themeFill="accent4" w:themeFillTint="33"/>
            <w:vAlign w:val="center"/>
          </w:tcPr>
          <w:p w14:paraId="6EC315A0" w14:textId="77777777" w:rsidR="00495149" w:rsidRPr="006B323D" w:rsidRDefault="00495149" w:rsidP="006F3204">
            <w:pPr>
              <w:bidi/>
              <w:jc w:val="center"/>
              <w:rPr>
                <w:rFonts w:cs="B Lotus"/>
                <w:b/>
                <w:bCs/>
                <w:color w:val="00206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002060"/>
                <w:sz w:val="24"/>
                <w:szCs w:val="24"/>
                <w:rtl/>
                <w:lang w:bidi="fa-IR"/>
              </w:rPr>
              <w:t>انتخاب اتاق (انفرادی)</w:t>
            </w:r>
          </w:p>
        </w:tc>
        <w:tc>
          <w:tcPr>
            <w:tcW w:w="1189" w:type="dxa"/>
            <w:shd w:val="clear" w:color="auto" w:fill="FFF2CC" w:themeFill="accent4" w:themeFillTint="33"/>
            <w:vAlign w:val="center"/>
          </w:tcPr>
          <w:p w14:paraId="4D217BDB" w14:textId="77777777" w:rsidR="00495149" w:rsidRPr="006B323D" w:rsidRDefault="00495149" w:rsidP="006F3204">
            <w:pPr>
              <w:bidi/>
              <w:rPr>
                <w:rFonts w:cs="B Lotus"/>
                <w:b/>
                <w:bCs/>
                <w:color w:val="00206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002060"/>
                <w:sz w:val="24"/>
                <w:szCs w:val="24"/>
                <w:rtl/>
                <w:lang w:bidi="fa-IR"/>
              </w:rPr>
              <w:t>22/6/1405</w:t>
            </w:r>
          </w:p>
        </w:tc>
        <w:tc>
          <w:tcPr>
            <w:tcW w:w="1190" w:type="dxa"/>
            <w:shd w:val="clear" w:color="auto" w:fill="FFF2CC" w:themeFill="accent4" w:themeFillTint="33"/>
            <w:vAlign w:val="center"/>
          </w:tcPr>
          <w:p w14:paraId="18996D95" w14:textId="77777777" w:rsidR="00495149" w:rsidRPr="006B323D" w:rsidRDefault="00495149" w:rsidP="006F3204">
            <w:pPr>
              <w:bidi/>
              <w:rPr>
                <w:rFonts w:cs="B Lotus"/>
                <w:b/>
                <w:bCs/>
                <w:color w:val="00206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002060"/>
                <w:sz w:val="24"/>
                <w:szCs w:val="24"/>
                <w:rtl/>
                <w:lang w:bidi="fa-IR"/>
              </w:rPr>
              <w:t>23/6/1405</w:t>
            </w:r>
          </w:p>
        </w:tc>
        <w:tc>
          <w:tcPr>
            <w:tcW w:w="6520" w:type="dxa"/>
            <w:gridSpan w:val="2"/>
            <w:shd w:val="clear" w:color="auto" w:fill="FFF2CC" w:themeFill="accent4" w:themeFillTint="33"/>
          </w:tcPr>
          <w:p w14:paraId="510DAB9E" w14:textId="6DC60A15" w:rsidR="00495149" w:rsidRPr="006B323D" w:rsidRDefault="00495149" w:rsidP="006F3204">
            <w:pPr>
              <w:bidi/>
              <w:rPr>
                <w:rStyle w:val="Strong"/>
                <w:rFonts w:cs="B Lotus"/>
                <w:color w:val="002060"/>
                <w:sz w:val="24"/>
                <w:szCs w:val="24"/>
                <w:rtl/>
              </w:rPr>
            </w:pPr>
            <w:r w:rsidRPr="006B323D">
              <w:rPr>
                <w:rStyle w:val="Strong"/>
                <w:rFonts w:cs="B Lotus" w:hint="cs"/>
                <w:color w:val="002060"/>
                <w:sz w:val="24"/>
                <w:szCs w:val="24"/>
                <w:rtl/>
              </w:rPr>
              <w:t>انتخاب اتاق طبق ظرفیت اتاقهای تعریف شده باقی</w:t>
            </w:r>
            <w:r w:rsidR="00E271DD">
              <w:rPr>
                <w:rStyle w:val="Strong"/>
                <w:rFonts w:cs="B Lotus"/>
                <w:color w:val="002060"/>
                <w:sz w:val="24"/>
                <w:szCs w:val="24"/>
                <w:rtl/>
              </w:rPr>
              <w:softHyphen/>
            </w:r>
            <w:r w:rsidRPr="006B323D">
              <w:rPr>
                <w:rStyle w:val="Strong"/>
                <w:rFonts w:cs="B Lotus" w:hint="cs"/>
                <w:color w:val="002060"/>
                <w:sz w:val="24"/>
                <w:szCs w:val="24"/>
                <w:rtl/>
              </w:rPr>
              <w:t>مانده</w:t>
            </w:r>
          </w:p>
        </w:tc>
      </w:tr>
      <w:tr w:rsidR="00495149" w:rsidRPr="006B323D" w14:paraId="6DA3CBF2" w14:textId="77777777" w:rsidTr="005A5CA1">
        <w:trPr>
          <w:gridAfter w:val="1"/>
          <w:wAfter w:w="7" w:type="dxa"/>
          <w:jc w:val="center"/>
        </w:trPr>
        <w:tc>
          <w:tcPr>
            <w:tcW w:w="1549" w:type="dxa"/>
            <w:shd w:val="clear" w:color="auto" w:fill="FFF2CC" w:themeFill="accent4" w:themeFillTint="33"/>
          </w:tcPr>
          <w:p w14:paraId="362DE380" w14:textId="77777777" w:rsidR="00495149" w:rsidRPr="006B323D" w:rsidRDefault="00495149" w:rsidP="006F3204">
            <w:pPr>
              <w:bidi/>
              <w:jc w:val="center"/>
              <w:rPr>
                <w:rFonts w:cs="B Lotus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C00000"/>
                <w:sz w:val="24"/>
                <w:szCs w:val="24"/>
                <w:rtl/>
                <w:lang w:bidi="fa-IR"/>
              </w:rPr>
              <w:t>پرداخت</w:t>
            </w:r>
          </w:p>
          <w:p w14:paraId="197D8470" w14:textId="77777777" w:rsidR="00495149" w:rsidRPr="006B323D" w:rsidRDefault="00495149" w:rsidP="006F3204">
            <w:pPr>
              <w:bidi/>
              <w:jc w:val="center"/>
              <w:rPr>
                <w:rFonts w:cs="B Lotus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C00000"/>
                <w:sz w:val="24"/>
                <w:szCs w:val="24"/>
                <w:rtl/>
                <w:lang w:bidi="fa-IR"/>
              </w:rPr>
              <w:t>(انفرادی)</w:t>
            </w:r>
          </w:p>
        </w:tc>
        <w:tc>
          <w:tcPr>
            <w:tcW w:w="1189" w:type="dxa"/>
            <w:shd w:val="clear" w:color="auto" w:fill="FFF2CC" w:themeFill="accent4" w:themeFillTint="33"/>
            <w:vAlign w:val="center"/>
          </w:tcPr>
          <w:p w14:paraId="7F4E757B" w14:textId="77777777" w:rsidR="00495149" w:rsidRPr="006B323D" w:rsidRDefault="00495149" w:rsidP="006F3204">
            <w:pPr>
              <w:bidi/>
              <w:jc w:val="center"/>
              <w:rPr>
                <w:rFonts w:cs="B Lotus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C00000"/>
                <w:sz w:val="24"/>
                <w:szCs w:val="24"/>
                <w:rtl/>
                <w:lang w:bidi="fa-IR"/>
              </w:rPr>
              <w:t>22/6/1405</w:t>
            </w:r>
          </w:p>
        </w:tc>
        <w:tc>
          <w:tcPr>
            <w:tcW w:w="1190" w:type="dxa"/>
            <w:shd w:val="clear" w:color="auto" w:fill="FFF2CC" w:themeFill="accent4" w:themeFillTint="33"/>
            <w:vAlign w:val="center"/>
          </w:tcPr>
          <w:p w14:paraId="7FFDE3BE" w14:textId="77777777" w:rsidR="00495149" w:rsidRPr="006B323D" w:rsidRDefault="00495149" w:rsidP="006F3204">
            <w:pPr>
              <w:bidi/>
              <w:jc w:val="center"/>
              <w:rPr>
                <w:rFonts w:cs="B Lotus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C00000"/>
                <w:sz w:val="24"/>
                <w:szCs w:val="24"/>
                <w:rtl/>
                <w:lang w:bidi="fa-IR"/>
              </w:rPr>
              <w:t>24/6/1405</w:t>
            </w:r>
          </w:p>
        </w:tc>
        <w:tc>
          <w:tcPr>
            <w:tcW w:w="6520" w:type="dxa"/>
            <w:gridSpan w:val="2"/>
            <w:shd w:val="clear" w:color="auto" w:fill="FFF2CC" w:themeFill="accent4" w:themeFillTint="33"/>
            <w:vAlign w:val="center"/>
          </w:tcPr>
          <w:p w14:paraId="4A16FE2A" w14:textId="77777777" w:rsidR="00495149" w:rsidRPr="006B323D" w:rsidRDefault="00495149" w:rsidP="006F3204">
            <w:pPr>
              <w:bidi/>
              <w:rPr>
                <w:rFonts w:cs="B Lotus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C00000"/>
                <w:sz w:val="24"/>
                <w:szCs w:val="24"/>
                <w:rtl/>
                <w:lang w:bidi="fa-IR"/>
              </w:rPr>
              <w:t>پرداخت خوابگاه پسران از طریق درگاه سامانه پویا</w:t>
            </w:r>
          </w:p>
          <w:p w14:paraId="6F215AC3" w14:textId="77777777" w:rsidR="00495149" w:rsidRPr="006B323D" w:rsidRDefault="00495149" w:rsidP="006F3204">
            <w:pPr>
              <w:bidi/>
              <w:rPr>
                <w:rFonts w:cs="B Lotus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C00000"/>
                <w:sz w:val="24"/>
                <w:szCs w:val="24"/>
                <w:rtl/>
                <w:lang w:bidi="fa-IR"/>
              </w:rPr>
              <w:t>پرداخت خوابگاه دختران بصورت کارت به کارت</w:t>
            </w:r>
          </w:p>
        </w:tc>
      </w:tr>
      <w:tr w:rsidR="00495149" w:rsidRPr="006B323D" w14:paraId="70852375" w14:textId="77777777" w:rsidTr="005A5CA1">
        <w:trPr>
          <w:gridAfter w:val="1"/>
          <w:wAfter w:w="7" w:type="dxa"/>
          <w:jc w:val="center"/>
        </w:trPr>
        <w:tc>
          <w:tcPr>
            <w:tcW w:w="1549" w:type="dxa"/>
            <w:shd w:val="clear" w:color="auto" w:fill="FFF2CC" w:themeFill="accent4" w:themeFillTint="33"/>
            <w:vAlign w:val="center"/>
          </w:tcPr>
          <w:p w14:paraId="3FD3EC57" w14:textId="77777777" w:rsidR="00495149" w:rsidRPr="006B323D" w:rsidRDefault="00495149" w:rsidP="006F3204">
            <w:pPr>
              <w:bidi/>
              <w:jc w:val="center"/>
              <w:rPr>
                <w:rFonts w:cs="B Lotus"/>
                <w:color w:val="0070C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>تاییدیه پرداخت</w:t>
            </w:r>
          </w:p>
        </w:tc>
        <w:tc>
          <w:tcPr>
            <w:tcW w:w="2379" w:type="dxa"/>
            <w:gridSpan w:val="2"/>
            <w:shd w:val="clear" w:color="auto" w:fill="FFF2CC" w:themeFill="accent4" w:themeFillTint="33"/>
            <w:vAlign w:val="center"/>
          </w:tcPr>
          <w:p w14:paraId="401E8EF6" w14:textId="77777777" w:rsidR="00495149" w:rsidRPr="006B323D" w:rsidRDefault="00495149" w:rsidP="006F3204">
            <w:pPr>
              <w:bidi/>
              <w:jc w:val="center"/>
              <w:rPr>
                <w:rFonts w:cs="B Lotus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>25/6/1405</w:t>
            </w:r>
          </w:p>
        </w:tc>
        <w:tc>
          <w:tcPr>
            <w:tcW w:w="6520" w:type="dxa"/>
            <w:gridSpan w:val="2"/>
            <w:shd w:val="clear" w:color="auto" w:fill="FFF2CC" w:themeFill="accent4" w:themeFillTint="33"/>
            <w:vAlign w:val="center"/>
          </w:tcPr>
          <w:p w14:paraId="6F5F4689" w14:textId="77777777" w:rsidR="00495149" w:rsidRPr="006B323D" w:rsidRDefault="00495149" w:rsidP="006F3204">
            <w:pPr>
              <w:bidi/>
              <w:rPr>
                <w:rFonts w:cs="B Lotus"/>
                <w:b/>
                <w:bCs/>
                <w:color w:val="7030A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>بررسی و تایید پرداخت توسط کارشناسان دانشجویی</w:t>
            </w:r>
          </w:p>
          <w:p w14:paraId="3521E770" w14:textId="77777777" w:rsidR="00495149" w:rsidRPr="006B323D" w:rsidRDefault="00495149" w:rsidP="006F3204">
            <w:pPr>
              <w:bidi/>
              <w:rPr>
                <w:rFonts w:cs="B Lotus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ارسال فایل اکسل تاییدیه پرداخت توسط دانشگاه به شرکت</w:t>
            </w:r>
          </w:p>
          <w:p w14:paraId="70B87C4A" w14:textId="77777777" w:rsidR="00495149" w:rsidRPr="006B323D" w:rsidRDefault="00495149" w:rsidP="006F3204">
            <w:pPr>
              <w:bidi/>
              <w:rPr>
                <w:rFonts w:cs="B Lotus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در صورت عدم پرداخت هر فرد، لغو رزرو می شود.</w:t>
            </w:r>
          </w:p>
        </w:tc>
      </w:tr>
      <w:tr w:rsidR="00495149" w:rsidRPr="006B323D" w14:paraId="1B4E6C66" w14:textId="77777777" w:rsidTr="006F3204">
        <w:trPr>
          <w:gridAfter w:val="1"/>
          <w:wAfter w:w="7" w:type="dxa"/>
          <w:jc w:val="center"/>
        </w:trPr>
        <w:tc>
          <w:tcPr>
            <w:tcW w:w="1549" w:type="dxa"/>
            <w:vAlign w:val="center"/>
          </w:tcPr>
          <w:p w14:paraId="3EAE3405" w14:textId="77777777" w:rsidR="00495149" w:rsidRPr="005A5CA1" w:rsidRDefault="00495149" w:rsidP="006F3204">
            <w:pPr>
              <w:bidi/>
              <w:jc w:val="center"/>
              <w:rPr>
                <w:rFonts w:cs="B Titr"/>
                <w:b/>
                <w:bCs/>
                <w:color w:val="00B050"/>
                <w:sz w:val="24"/>
                <w:szCs w:val="24"/>
                <w:rtl/>
                <w:lang w:bidi="fa-IR"/>
              </w:rPr>
            </w:pPr>
            <w:r w:rsidRPr="005A5CA1">
              <w:rPr>
                <w:rFonts w:cs="B Titr" w:hint="cs"/>
                <w:b/>
                <w:bCs/>
                <w:color w:val="00B050"/>
                <w:sz w:val="24"/>
                <w:szCs w:val="24"/>
                <w:rtl/>
                <w:lang w:bidi="fa-IR"/>
              </w:rPr>
              <w:t>تحویل اتاق</w:t>
            </w:r>
          </w:p>
        </w:tc>
        <w:tc>
          <w:tcPr>
            <w:tcW w:w="2379" w:type="dxa"/>
            <w:gridSpan w:val="2"/>
          </w:tcPr>
          <w:p w14:paraId="3C0E68AD" w14:textId="77777777" w:rsidR="00495149" w:rsidRPr="006B323D" w:rsidRDefault="00495149" w:rsidP="006F3204">
            <w:pPr>
              <w:bidi/>
              <w:rPr>
                <w:rFonts w:cs="B Lotus"/>
                <w:b/>
                <w:bCs/>
                <w:color w:val="00B050"/>
                <w:sz w:val="24"/>
                <w:szCs w:val="24"/>
                <w:rtl/>
                <w:lang w:bidi="fa-IR"/>
              </w:rPr>
            </w:pPr>
          </w:p>
        </w:tc>
        <w:tc>
          <w:tcPr>
            <w:tcW w:w="6520" w:type="dxa"/>
            <w:gridSpan w:val="2"/>
            <w:vAlign w:val="center"/>
          </w:tcPr>
          <w:p w14:paraId="0FD28BEB" w14:textId="77777777" w:rsidR="00495149" w:rsidRPr="006B323D" w:rsidRDefault="00495149" w:rsidP="006F3204">
            <w:pPr>
              <w:bidi/>
              <w:rPr>
                <w:rFonts w:cs="B Lotus"/>
                <w:b/>
                <w:bCs/>
                <w:color w:val="00B050"/>
                <w:sz w:val="24"/>
                <w:szCs w:val="24"/>
                <w:rtl/>
                <w:lang w:bidi="fa-IR"/>
              </w:rPr>
            </w:pPr>
            <w:r w:rsidRPr="006B323D">
              <w:rPr>
                <w:rFonts w:cs="B Lotus" w:hint="cs"/>
                <w:b/>
                <w:bCs/>
                <w:color w:val="00B050"/>
                <w:sz w:val="24"/>
                <w:szCs w:val="24"/>
                <w:rtl/>
                <w:lang w:bidi="fa-IR"/>
              </w:rPr>
              <w:t>بر اساس تقویم آموزشی(یک روز قبل از شروع کلاسها)</w:t>
            </w:r>
          </w:p>
        </w:tc>
      </w:tr>
    </w:tbl>
    <w:p w14:paraId="2AA1371C" w14:textId="77777777" w:rsidR="00495149" w:rsidRDefault="00495149" w:rsidP="00495149">
      <w:pPr>
        <w:rPr>
          <w:rStyle w:val="Strong"/>
          <w:rFonts w:cs="B Titr"/>
          <w:color w:val="C00000"/>
          <w:sz w:val="36"/>
          <w:szCs w:val="36"/>
          <w:rtl/>
        </w:rPr>
      </w:pPr>
    </w:p>
    <w:p w14:paraId="2F7C0D3D" w14:textId="77777777" w:rsidR="00387D68" w:rsidRPr="00387D68" w:rsidRDefault="00387D68" w:rsidP="00387D68">
      <w:pPr>
        <w:bidi/>
        <w:rPr>
          <w:rFonts w:cs="B Titr"/>
          <w:color w:val="0070C0"/>
          <w:sz w:val="24"/>
          <w:szCs w:val="24"/>
          <w:rtl/>
          <w:lang w:bidi="fa-IR"/>
        </w:rPr>
      </w:pPr>
      <w:r w:rsidRPr="00387D68">
        <w:rPr>
          <w:rFonts w:cs="B Titr" w:hint="cs"/>
          <w:color w:val="0070C0"/>
          <w:sz w:val="24"/>
          <w:szCs w:val="24"/>
          <w:rtl/>
          <w:lang w:bidi="fa-IR"/>
        </w:rPr>
        <w:lastRenderedPageBreak/>
        <w:t>مبلغ شهریه سال تحصیلی1405-1406:</w:t>
      </w:r>
    </w:p>
    <w:tbl>
      <w:tblPr>
        <w:bidiVisual/>
        <w:tblW w:w="5093" w:type="dxa"/>
        <w:jc w:val="center"/>
        <w:tblLook w:val="04A0" w:firstRow="1" w:lastRow="0" w:firstColumn="1" w:lastColumn="0" w:noHBand="0" w:noVBand="1"/>
      </w:tblPr>
      <w:tblGrid>
        <w:gridCol w:w="3191"/>
        <w:gridCol w:w="1902"/>
      </w:tblGrid>
      <w:tr w:rsidR="00387D68" w:rsidRPr="002836BB" w14:paraId="37F95FF4" w14:textId="77777777" w:rsidTr="006F3204">
        <w:trPr>
          <w:trHeight w:val="444"/>
          <w:jc w:val="center"/>
        </w:trPr>
        <w:tc>
          <w:tcPr>
            <w:tcW w:w="3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B593" w14:textId="77777777" w:rsidR="00387D68" w:rsidRPr="002836BB" w:rsidRDefault="00387D68" w:rsidP="006F3204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rtl/>
                <w14:ligatures w14:val="none"/>
              </w:rPr>
            </w:pPr>
            <w:bookmarkStart w:id="0" w:name="_Hlk234664250"/>
            <w:r w:rsidRPr="002836BB"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rtl/>
                <w14:ligatures w14:val="none"/>
              </w:rPr>
              <w:t>نوع اتاق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6AF21" w14:textId="77777777" w:rsidR="00387D68" w:rsidRPr="002836BB" w:rsidRDefault="00387D68" w:rsidP="006F3204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2836BB"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دانشجویان غیر سنواتی</w:t>
            </w:r>
          </w:p>
        </w:tc>
      </w:tr>
      <w:tr w:rsidR="00387D68" w:rsidRPr="002836BB" w14:paraId="0A5668C9" w14:textId="77777777" w:rsidTr="006F3204">
        <w:trPr>
          <w:trHeight w:val="444"/>
          <w:jc w:val="center"/>
        </w:trPr>
        <w:tc>
          <w:tcPr>
            <w:tcW w:w="31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DABF" w14:textId="77777777" w:rsidR="00387D68" w:rsidRPr="002836BB" w:rsidRDefault="00387D68" w:rsidP="006F3204">
            <w:pPr>
              <w:bidi/>
              <w:spacing w:after="0" w:line="240" w:lineRule="auto"/>
              <w:rPr>
                <w:rFonts w:ascii="Calibri" w:eastAsia="Times New Roman" w:hAnsi="Calibri" w:cs="B Titr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B9B0" w14:textId="77777777" w:rsidR="00387D68" w:rsidRPr="002836BB" w:rsidRDefault="00387D68" w:rsidP="006F3204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8"/>
                <w:szCs w:val="18"/>
                <w:rtl/>
                <w14:ligatures w14:val="none"/>
              </w:rPr>
            </w:pPr>
            <w:r w:rsidRPr="002836BB"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8"/>
                <w:szCs w:val="18"/>
                <w:rtl/>
                <w14:ligatures w14:val="none"/>
              </w:rPr>
              <w:t>(ورودی1402 و بعد)</w:t>
            </w:r>
          </w:p>
        </w:tc>
      </w:tr>
      <w:tr w:rsidR="00387D68" w:rsidRPr="002836BB" w14:paraId="2A94CD44" w14:textId="77777777" w:rsidTr="006F3204">
        <w:trPr>
          <w:trHeight w:val="444"/>
          <w:jc w:val="center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FFEA450" w14:textId="77777777" w:rsidR="00387D68" w:rsidRPr="00395BFE" w:rsidRDefault="00387D68" w:rsidP="006F3204">
            <w:pPr>
              <w:bidi/>
              <w:spacing w:after="0" w:line="240" w:lineRule="auto"/>
              <w:rPr>
                <w:rFonts w:ascii="Calibri" w:eastAsia="Times New Roman" w:hAnsi="Calibri" w:cs="B Lotus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395BFE">
              <w:rPr>
                <w:rFonts w:ascii="Calibri" w:eastAsia="Times New Roman" w:hAnsi="Calibri" w:cs="B Lotus" w:hint="cs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  <w:t>خوابگاه دختران- 2نفره(بلوک1)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6F25ADE" w14:textId="77777777" w:rsidR="00387D68" w:rsidRPr="00057FFA" w:rsidRDefault="00387D68" w:rsidP="006F3204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057FFA">
              <w:rPr>
                <w:rFonts w:ascii="Calibri" w:eastAsia="Times New Roman" w:hAnsi="Calibri" w:cs="B Lotus" w:hint="cs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  <w:t>4,785,000</w:t>
            </w:r>
          </w:p>
        </w:tc>
      </w:tr>
      <w:tr w:rsidR="00387D68" w:rsidRPr="002836BB" w14:paraId="132C7D53" w14:textId="77777777" w:rsidTr="006F3204">
        <w:trPr>
          <w:trHeight w:val="444"/>
          <w:jc w:val="center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99382A5" w14:textId="77777777" w:rsidR="00387D68" w:rsidRPr="00395BFE" w:rsidRDefault="00387D68" w:rsidP="006F3204">
            <w:pPr>
              <w:bidi/>
              <w:spacing w:after="0" w:line="240" w:lineRule="auto"/>
              <w:rPr>
                <w:rFonts w:ascii="Calibri" w:eastAsia="Times New Roman" w:hAnsi="Calibri" w:cs="B Lotus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395BFE">
              <w:rPr>
                <w:rFonts w:ascii="Calibri" w:eastAsia="Times New Roman" w:hAnsi="Calibri" w:cs="B Lotus" w:hint="cs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  <w:t>خوابگاه دختران-2نفره(بلوک2)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B07BEB9" w14:textId="77777777" w:rsidR="00387D68" w:rsidRPr="00057FFA" w:rsidRDefault="00387D68" w:rsidP="006F3204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057FFA">
              <w:rPr>
                <w:rFonts w:ascii="Calibri" w:eastAsia="Times New Roman" w:hAnsi="Calibri" w:cs="B Lotus" w:hint="cs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  <w:t>5,610,000</w:t>
            </w:r>
          </w:p>
        </w:tc>
      </w:tr>
      <w:tr w:rsidR="00387D68" w:rsidRPr="002836BB" w14:paraId="7E35ADCF" w14:textId="77777777" w:rsidTr="006F3204">
        <w:trPr>
          <w:trHeight w:val="444"/>
          <w:jc w:val="center"/>
        </w:trPr>
        <w:tc>
          <w:tcPr>
            <w:tcW w:w="3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CD0A2E2" w14:textId="77777777" w:rsidR="00387D68" w:rsidRPr="00395BFE" w:rsidRDefault="00387D68" w:rsidP="006F3204">
            <w:pPr>
              <w:bidi/>
              <w:spacing w:after="0" w:line="240" w:lineRule="auto"/>
              <w:rPr>
                <w:rFonts w:ascii="Calibri" w:eastAsia="Times New Roman" w:hAnsi="Calibri" w:cs="B Lotus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395BFE">
              <w:rPr>
                <w:rFonts w:ascii="Calibri" w:eastAsia="Times New Roman" w:hAnsi="Calibri" w:cs="B Lotus" w:hint="cs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  <w:t>خوابگاه دختران- 4نفره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B0587C0" w14:textId="77777777" w:rsidR="00387D68" w:rsidRPr="00057FFA" w:rsidRDefault="00387D68" w:rsidP="006F3204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057FFA">
              <w:rPr>
                <w:rFonts w:ascii="Calibri" w:eastAsia="Times New Roman" w:hAnsi="Calibri" w:cs="B Lotus" w:hint="cs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  <w:t>3,960,000</w:t>
            </w:r>
          </w:p>
        </w:tc>
      </w:tr>
      <w:tr w:rsidR="00387D68" w:rsidRPr="002836BB" w14:paraId="76C8E136" w14:textId="77777777" w:rsidTr="006F3204">
        <w:trPr>
          <w:trHeight w:val="444"/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C59CEF7" w14:textId="77777777" w:rsidR="00387D68" w:rsidRPr="00395BFE" w:rsidRDefault="00387D68" w:rsidP="006F3204">
            <w:pPr>
              <w:bidi/>
              <w:spacing w:after="0" w:line="240" w:lineRule="auto"/>
              <w:rPr>
                <w:rFonts w:ascii="Calibri" w:eastAsia="Times New Roman" w:hAnsi="Calibri" w:cs="B Lotus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395BFE">
              <w:rPr>
                <w:rFonts w:ascii="Calibri" w:eastAsia="Times New Roman" w:hAnsi="Calibri" w:cs="B Lotus" w:hint="cs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  <w:t>خوابگاه دختران- 8نفره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C65C1CE" w14:textId="77777777" w:rsidR="00387D68" w:rsidRPr="00057FFA" w:rsidRDefault="00387D68" w:rsidP="006F3204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057FFA">
              <w:rPr>
                <w:rFonts w:ascii="Calibri" w:eastAsia="Times New Roman" w:hAnsi="Calibri" w:cs="B Lotus" w:hint="cs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  <w:t>2,970,000</w:t>
            </w:r>
          </w:p>
        </w:tc>
      </w:tr>
      <w:tr w:rsidR="00387D68" w:rsidRPr="002836BB" w14:paraId="4487CF35" w14:textId="77777777" w:rsidTr="006F3204">
        <w:trPr>
          <w:trHeight w:val="444"/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1374CB9B" w14:textId="77777777" w:rsidR="00387D68" w:rsidRPr="00395BFE" w:rsidRDefault="00387D68" w:rsidP="006F3204">
            <w:pPr>
              <w:bidi/>
              <w:spacing w:after="0" w:line="240" w:lineRule="auto"/>
              <w:rPr>
                <w:rFonts w:ascii="Calibri" w:hAnsi="Calibri" w:cs="B Lotus"/>
                <w:b/>
                <w:bCs/>
                <w:color w:val="000000"/>
                <w:sz w:val="28"/>
                <w:szCs w:val="28"/>
                <w:rtl/>
              </w:rPr>
            </w:pPr>
            <w:r w:rsidRPr="00395BFE">
              <w:rPr>
                <w:rFonts w:ascii="Calibri" w:hAnsi="Calibri" w:cs="B Lotus" w:hint="cs"/>
                <w:b/>
                <w:bCs/>
                <w:color w:val="000000"/>
                <w:sz w:val="28"/>
                <w:szCs w:val="28"/>
                <w:rtl/>
              </w:rPr>
              <w:t>خوابگاه پسران- 6نفره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02B3BDDF" w14:textId="77777777" w:rsidR="00387D68" w:rsidRPr="00057FFA" w:rsidRDefault="00387D68" w:rsidP="006F3204">
            <w:pPr>
              <w:bidi/>
              <w:spacing w:after="0" w:line="240" w:lineRule="auto"/>
              <w:jc w:val="center"/>
              <w:rPr>
                <w:rFonts w:ascii="Calibri" w:hAnsi="Calibri" w:cs="B Lotus"/>
                <w:b/>
                <w:bCs/>
                <w:color w:val="000000"/>
                <w:sz w:val="28"/>
                <w:szCs w:val="28"/>
                <w:rtl/>
              </w:rPr>
            </w:pPr>
            <w:r w:rsidRPr="00057FFA">
              <w:rPr>
                <w:rFonts w:ascii="Calibri" w:hAnsi="Calibri" w:cs="B Lotus" w:hint="cs"/>
                <w:b/>
                <w:bCs/>
                <w:color w:val="000000"/>
                <w:sz w:val="28"/>
                <w:szCs w:val="28"/>
                <w:rtl/>
              </w:rPr>
              <w:t>2,250,000</w:t>
            </w:r>
          </w:p>
        </w:tc>
      </w:tr>
      <w:tr w:rsidR="00387D68" w:rsidRPr="002836BB" w14:paraId="5FDB8639" w14:textId="77777777" w:rsidTr="006F3204">
        <w:trPr>
          <w:trHeight w:val="444"/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924EAC4" w14:textId="77777777" w:rsidR="00387D68" w:rsidRPr="00395BFE" w:rsidRDefault="00387D68" w:rsidP="006F3204">
            <w:pPr>
              <w:bidi/>
              <w:spacing w:after="0" w:line="240" w:lineRule="auto"/>
              <w:rPr>
                <w:rFonts w:ascii="Calibri" w:hAnsi="Calibri" w:cs="B Lotus"/>
                <w:b/>
                <w:bCs/>
                <w:color w:val="000000"/>
                <w:sz w:val="28"/>
                <w:szCs w:val="28"/>
                <w:rtl/>
              </w:rPr>
            </w:pPr>
            <w:r w:rsidRPr="00395BFE">
              <w:rPr>
                <w:rFonts w:ascii="Calibri" w:hAnsi="Calibri" w:cs="B Lotus" w:hint="cs"/>
                <w:b/>
                <w:bCs/>
                <w:color w:val="000000"/>
                <w:sz w:val="28"/>
                <w:szCs w:val="28"/>
                <w:rtl/>
              </w:rPr>
              <w:t>خوابگاه پسران- 8نفره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84F28C3" w14:textId="77777777" w:rsidR="00387D68" w:rsidRPr="00057FFA" w:rsidRDefault="00387D68" w:rsidP="006F3204">
            <w:pPr>
              <w:bidi/>
              <w:spacing w:after="0" w:line="240" w:lineRule="auto"/>
              <w:jc w:val="center"/>
              <w:rPr>
                <w:rFonts w:ascii="Calibri" w:hAnsi="Calibri" w:cs="B Lotus"/>
                <w:b/>
                <w:bCs/>
                <w:color w:val="000000"/>
                <w:sz w:val="28"/>
                <w:szCs w:val="28"/>
                <w:rtl/>
              </w:rPr>
            </w:pPr>
            <w:r w:rsidRPr="00057FFA">
              <w:rPr>
                <w:rFonts w:ascii="Calibri" w:hAnsi="Calibri" w:cs="B Lotus" w:hint="cs"/>
                <w:b/>
                <w:bCs/>
                <w:color w:val="000000"/>
                <w:sz w:val="28"/>
                <w:szCs w:val="28"/>
                <w:rtl/>
              </w:rPr>
              <w:t>2,000,000</w:t>
            </w:r>
          </w:p>
        </w:tc>
      </w:tr>
    </w:tbl>
    <w:bookmarkEnd w:id="0"/>
    <w:p w14:paraId="40D1F54F" w14:textId="1B52D840" w:rsidR="00387D68" w:rsidRDefault="005A5CA1" w:rsidP="00BF2B4B">
      <w:pPr>
        <w:bidi/>
        <w:spacing w:before="240"/>
        <w:jc w:val="both"/>
        <w:rPr>
          <w:rStyle w:val="Strong"/>
          <w:rFonts w:cs="B Titr"/>
          <w:color w:val="C00000"/>
          <w:sz w:val="24"/>
          <w:szCs w:val="24"/>
          <w:rtl/>
        </w:rPr>
      </w:pPr>
      <w:r w:rsidRPr="00D97F33">
        <w:rPr>
          <w:rStyle w:val="Strong"/>
          <w:rFonts w:cs="B Titr" w:hint="cs"/>
          <w:color w:val="C00000"/>
          <w:sz w:val="24"/>
          <w:szCs w:val="24"/>
          <w:rtl/>
        </w:rPr>
        <w:t xml:space="preserve">با توجه به تغییر خوابگاه دانشجویان پسر و زمانبر بودن روند قانونی و حقوقی  تعیین مبلغ شهریه خوابگاه، مبالغ شهریه دانشجویان پسر بصورت علی الحساب اعلام می شود. در صورت </w:t>
      </w:r>
      <w:r w:rsidR="00BF2B4B">
        <w:rPr>
          <w:rStyle w:val="Strong"/>
          <w:rFonts w:cs="B Titr" w:hint="cs"/>
          <w:color w:val="C00000"/>
          <w:sz w:val="24"/>
          <w:szCs w:val="24"/>
          <w:rtl/>
        </w:rPr>
        <w:t>تغییر</w:t>
      </w:r>
      <w:r w:rsidR="00D97F33" w:rsidRPr="00D97F33">
        <w:rPr>
          <w:rStyle w:val="Strong"/>
          <w:rFonts w:cs="B Titr" w:hint="cs"/>
          <w:color w:val="C00000"/>
          <w:sz w:val="24"/>
          <w:szCs w:val="24"/>
          <w:rtl/>
        </w:rPr>
        <w:t>،</w:t>
      </w:r>
      <w:r w:rsidRPr="00D97F33">
        <w:rPr>
          <w:rStyle w:val="Strong"/>
          <w:rFonts w:cs="B Titr" w:hint="cs"/>
          <w:color w:val="C00000"/>
          <w:sz w:val="24"/>
          <w:szCs w:val="24"/>
          <w:rtl/>
        </w:rPr>
        <w:t xml:space="preserve"> مبلغ مازاد از شهریه نیمسال دوم </w:t>
      </w:r>
      <w:r w:rsidR="00BF2B4B">
        <w:rPr>
          <w:rStyle w:val="Strong"/>
          <w:rFonts w:cs="B Titr" w:hint="cs"/>
          <w:color w:val="C00000"/>
          <w:sz w:val="24"/>
          <w:szCs w:val="24"/>
          <w:rtl/>
        </w:rPr>
        <w:t>اعمال</w:t>
      </w:r>
      <w:r w:rsidRPr="00D97F33">
        <w:rPr>
          <w:rStyle w:val="Strong"/>
          <w:rFonts w:cs="B Titr" w:hint="cs"/>
          <w:color w:val="C00000"/>
          <w:sz w:val="24"/>
          <w:szCs w:val="24"/>
          <w:rtl/>
        </w:rPr>
        <w:t xml:space="preserve"> خواهد شد.</w:t>
      </w:r>
    </w:p>
    <w:p w14:paraId="3C9EC35B" w14:textId="1BB44A98" w:rsidR="00B562AD" w:rsidRPr="00D97F33" w:rsidRDefault="00B562AD" w:rsidP="00B562AD">
      <w:pPr>
        <w:bidi/>
        <w:jc w:val="both"/>
        <w:rPr>
          <w:rStyle w:val="Strong"/>
          <w:rFonts w:cs="B Titr"/>
          <w:color w:val="C00000"/>
          <w:sz w:val="24"/>
          <w:szCs w:val="24"/>
          <w:rtl/>
        </w:rPr>
      </w:pPr>
    </w:p>
    <w:p w14:paraId="06196FD6" w14:textId="77777777" w:rsidR="00D97F33" w:rsidRDefault="00D97F33" w:rsidP="00D97F33">
      <w:pPr>
        <w:bidi/>
        <w:jc w:val="both"/>
        <w:rPr>
          <w:rStyle w:val="Strong"/>
          <w:rFonts w:cs="B Titr"/>
          <w:color w:val="C00000"/>
          <w:sz w:val="28"/>
          <w:szCs w:val="28"/>
          <w:rtl/>
        </w:rPr>
      </w:pPr>
    </w:p>
    <w:p w14:paraId="0028FD8A" w14:textId="77777777" w:rsidR="00D97F33" w:rsidRPr="005A5CA1" w:rsidRDefault="00D97F33" w:rsidP="00D97F33">
      <w:pPr>
        <w:bidi/>
        <w:jc w:val="both"/>
        <w:rPr>
          <w:rStyle w:val="Strong"/>
          <w:rFonts w:cs="B Titr"/>
          <w:color w:val="C00000"/>
          <w:sz w:val="28"/>
          <w:szCs w:val="28"/>
          <w:rtl/>
        </w:rPr>
      </w:pPr>
    </w:p>
    <w:sectPr w:rsidR="00D97F33" w:rsidRPr="005A5CA1" w:rsidSect="0031202F">
      <w:pgSz w:w="12240" w:h="15840"/>
      <w:pgMar w:top="709" w:right="758" w:bottom="567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275435"/>
    <w:multiLevelType w:val="hybridMultilevel"/>
    <w:tmpl w:val="56E888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625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B3"/>
    <w:rsid w:val="00006C06"/>
    <w:rsid w:val="00120F97"/>
    <w:rsid w:val="0031202F"/>
    <w:rsid w:val="00387D68"/>
    <w:rsid w:val="00495149"/>
    <w:rsid w:val="004B779D"/>
    <w:rsid w:val="00535E26"/>
    <w:rsid w:val="005A5CA1"/>
    <w:rsid w:val="005C2216"/>
    <w:rsid w:val="006D3410"/>
    <w:rsid w:val="00830919"/>
    <w:rsid w:val="00865BE5"/>
    <w:rsid w:val="0090378E"/>
    <w:rsid w:val="009A4353"/>
    <w:rsid w:val="009B5EB3"/>
    <w:rsid w:val="00B562AD"/>
    <w:rsid w:val="00BF2B4B"/>
    <w:rsid w:val="00CE1E6F"/>
    <w:rsid w:val="00D97F33"/>
    <w:rsid w:val="00E271DD"/>
    <w:rsid w:val="00EB06EB"/>
    <w:rsid w:val="00FC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F0967"/>
  <w15:chartTrackingRefBased/>
  <w15:docId w15:val="{107DA851-EA65-46F7-B319-B044229CD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6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95149"/>
    <w:rPr>
      <w:b/>
      <w:bCs/>
    </w:rPr>
  </w:style>
  <w:style w:type="paragraph" w:styleId="ListParagraph">
    <w:name w:val="List Paragraph"/>
    <w:basedOn w:val="Normal"/>
    <w:uiPriority w:val="34"/>
    <w:qFormat/>
    <w:rsid w:val="00495149"/>
    <w:pPr>
      <w:ind w:left="720"/>
      <w:contextualSpacing/>
    </w:pPr>
  </w:style>
  <w:style w:type="table" w:styleId="TableGrid">
    <w:name w:val="Table Grid"/>
    <w:basedOn w:val="TableNormal"/>
    <w:uiPriority w:val="39"/>
    <w:rsid w:val="00495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860F6FD-2404-415D-ACBE-49B95EF44792}" type="doc">
      <dgm:prSet loTypeId="urn:microsoft.com/office/officeart/2005/8/layout/process2" loCatId="process" qsTypeId="urn:microsoft.com/office/officeart/2005/8/quickstyle/simple1" qsCatId="simple" csTypeId="urn:microsoft.com/office/officeart/2005/8/colors/accent1_1" csCatId="accent1" phldr="1"/>
      <dgm:spPr/>
    </dgm:pt>
    <dgm:pt modelId="{1B32C0E7-03F6-4433-AFF2-9707BA896692}">
      <dgm:prSet phldrT="[Text]" custT="1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>
        <a:solidFill>
          <a:schemeClr val="accent2">
            <a:lumMod val="20000"/>
            <a:lumOff val="80000"/>
          </a:schemeClr>
        </a:solidFill>
        <a:ln w="19050"/>
      </dgm:spPr>
      <dgm:t>
        <a:bodyPr/>
        <a:lstStyle/>
        <a:p>
          <a:pPr algn="ctr"/>
          <a:r>
            <a:rPr lang="fa-IR" sz="1800" b="1">
              <a:cs typeface="B Mitra" panose="00000400000000000000" pitchFamily="2" charset="-78"/>
            </a:rPr>
            <a:t>انتخاب اتاق انفرادی </a:t>
          </a:r>
          <a:endParaRPr lang="en-US" sz="1800" b="1">
            <a:cs typeface="B Mitra" panose="00000400000000000000" pitchFamily="2" charset="-78"/>
          </a:endParaRPr>
        </a:p>
      </dgm:t>
    </dgm:pt>
    <dgm:pt modelId="{216CA8D9-FDB2-4DCD-B6CE-CB6DA4DF7F50}" type="parTrans" cxnId="{DC323788-1DEB-41F2-A0CB-F7B9F3168343}">
      <dgm:prSet/>
      <dgm:spPr/>
      <dgm:t>
        <a:bodyPr/>
        <a:lstStyle/>
        <a:p>
          <a:pPr algn="ctr"/>
          <a:endParaRPr lang="en-US" sz="2400"/>
        </a:p>
      </dgm:t>
    </dgm:pt>
    <dgm:pt modelId="{B2792495-1038-4137-8A97-57702F42FB0E}" type="sibTrans" cxnId="{DC323788-1DEB-41F2-A0CB-F7B9F3168343}">
      <dgm:prSet custT="1"/>
      <dgm:spPr/>
      <dgm:t>
        <a:bodyPr/>
        <a:lstStyle/>
        <a:p>
          <a:pPr algn="ctr"/>
          <a:endParaRPr lang="en-US" sz="700"/>
        </a:p>
      </dgm:t>
    </dgm:pt>
    <dgm:pt modelId="{A4228DFE-B069-4197-8E79-9C83E0C4C7B0}">
      <dgm:prSet phldrT="[Text]" custT="1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>
        <a:solidFill>
          <a:schemeClr val="accent4">
            <a:lumMod val="40000"/>
            <a:lumOff val="60000"/>
          </a:schemeClr>
        </a:solidFill>
        <a:ln w="19050"/>
      </dgm:spPr>
      <dgm:t>
        <a:bodyPr/>
        <a:lstStyle/>
        <a:p>
          <a:pPr algn="ctr"/>
          <a:r>
            <a:rPr lang="fa-IR" sz="1800" b="1">
              <a:cs typeface="B Mitra" panose="00000400000000000000" pitchFamily="2" charset="-78"/>
            </a:rPr>
            <a:t>پرداخت- انتخاب انفرادی</a:t>
          </a:r>
          <a:endParaRPr lang="en-US" sz="1800" b="1">
            <a:cs typeface="B Mitra" panose="00000400000000000000" pitchFamily="2" charset="-78"/>
          </a:endParaRPr>
        </a:p>
      </dgm:t>
    </dgm:pt>
    <dgm:pt modelId="{0C673811-BFE8-4733-BC7B-6A610AC2FFDD}" type="parTrans" cxnId="{3FBE91DA-D1A9-4F6C-8E31-B1FA9010C366}">
      <dgm:prSet/>
      <dgm:spPr/>
      <dgm:t>
        <a:bodyPr/>
        <a:lstStyle/>
        <a:p>
          <a:pPr algn="ctr"/>
          <a:endParaRPr lang="en-US" sz="2400"/>
        </a:p>
      </dgm:t>
    </dgm:pt>
    <dgm:pt modelId="{8E088490-F647-46A0-8FA2-20C07D4011F8}" type="sibTrans" cxnId="{3FBE91DA-D1A9-4F6C-8E31-B1FA9010C366}">
      <dgm:prSet custT="1"/>
      <dgm:spPr/>
      <dgm:t>
        <a:bodyPr/>
        <a:lstStyle/>
        <a:p>
          <a:pPr algn="ctr"/>
          <a:endParaRPr lang="en-US" sz="2400"/>
        </a:p>
      </dgm:t>
    </dgm:pt>
    <dgm:pt modelId="{B2408E20-65EF-4E3F-A514-8039777F780C}">
      <dgm:prSet phldrT="[Text]" custT="1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>
        <a:ln w="19050"/>
      </dgm:spPr>
      <dgm:t>
        <a:bodyPr/>
        <a:lstStyle/>
        <a:p>
          <a:pPr algn="ctr"/>
          <a:r>
            <a:rPr lang="fa-IR" sz="1800" b="1">
              <a:cs typeface="B Mitra" panose="00000400000000000000" pitchFamily="2" charset="-78"/>
            </a:rPr>
            <a:t>درخواست اسکان</a:t>
          </a:r>
          <a:endParaRPr lang="en-US" sz="1800" b="1">
            <a:cs typeface="B Mitra" panose="00000400000000000000" pitchFamily="2" charset="-78"/>
          </a:endParaRPr>
        </a:p>
      </dgm:t>
    </dgm:pt>
    <dgm:pt modelId="{E8FBC2D3-B280-4838-BD56-6EC8A98E18C7}" type="parTrans" cxnId="{7FC72896-6D62-433A-B121-831C9FDEA5F5}">
      <dgm:prSet/>
      <dgm:spPr/>
      <dgm:t>
        <a:bodyPr/>
        <a:lstStyle/>
        <a:p>
          <a:endParaRPr lang="en-US" sz="2400"/>
        </a:p>
      </dgm:t>
    </dgm:pt>
    <dgm:pt modelId="{5EB6DB31-F068-4946-A142-274B11D1D688}" type="sibTrans" cxnId="{7FC72896-6D62-433A-B121-831C9FDEA5F5}">
      <dgm:prSet custT="1"/>
      <dgm:spPr/>
      <dgm:t>
        <a:bodyPr/>
        <a:lstStyle/>
        <a:p>
          <a:endParaRPr lang="en-US" sz="700"/>
        </a:p>
      </dgm:t>
    </dgm:pt>
    <dgm:pt modelId="{797ADF29-8066-416D-A41C-8461306CC87B}">
      <dgm:prSet phldrT="[Text]" custT="1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>
        <a:ln w="19050"/>
      </dgm:spPr>
      <dgm:t>
        <a:bodyPr/>
        <a:lstStyle/>
        <a:p>
          <a:pPr algn="ctr"/>
          <a:r>
            <a:rPr lang="fa-IR" sz="1800" b="1">
              <a:cs typeface="B Mitra" panose="00000400000000000000" pitchFamily="2" charset="-78"/>
            </a:rPr>
            <a:t>تایید درخواست اسکان</a:t>
          </a:r>
          <a:endParaRPr lang="en-US" sz="1800" b="1">
            <a:cs typeface="B Mitra" panose="00000400000000000000" pitchFamily="2" charset="-78"/>
          </a:endParaRPr>
        </a:p>
      </dgm:t>
    </dgm:pt>
    <dgm:pt modelId="{14BBEB37-3AB6-40C8-BEED-A0BCF65CF2BE}" type="parTrans" cxnId="{0F13EF89-E993-415E-8DD8-B1CA487EFDE0}">
      <dgm:prSet/>
      <dgm:spPr/>
      <dgm:t>
        <a:bodyPr/>
        <a:lstStyle/>
        <a:p>
          <a:endParaRPr lang="en-US" sz="2400"/>
        </a:p>
      </dgm:t>
    </dgm:pt>
    <dgm:pt modelId="{4134EFD6-5954-4612-9AB9-8318E2908089}" type="sibTrans" cxnId="{0F13EF89-E993-415E-8DD8-B1CA487EFDE0}">
      <dgm:prSet custT="1"/>
      <dgm:spPr/>
      <dgm:t>
        <a:bodyPr/>
        <a:lstStyle/>
        <a:p>
          <a:endParaRPr lang="en-US" sz="700"/>
        </a:p>
      </dgm:t>
    </dgm:pt>
    <dgm:pt modelId="{B0F52915-ABCC-4F70-BD7B-9DCFB7867439}">
      <dgm:prSet phldrT="[Text]" custT="1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>
        <a:solidFill>
          <a:schemeClr val="accent4">
            <a:lumMod val="40000"/>
            <a:lumOff val="60000"/>
          </a:schemeClr>
        </a:solidFill>
        <a:ln w="19050"/>
      </dgm:spPr>
      <dgm:t>
        <a:bodyPr/>
        <a:lstStyle/>
        <a:p>
          <a:pPr algn="ctr"/>
          <a:r>
            <a:rPr lang="fa-IR" sz="1800" b="1">
              <a:cs typeface="B Mitra" panose="00000400000000000000" pitchFamily="2" charset="-78"/>
            </a:rPr>
            <a:t>تایید یا رد انتخاب اتاق(گروهی)</a:t>
          </a:r>
          <a:endParaRPr lang="en-US" sz="1800" b="1">
            <a:cs typeface="B Mitra" panose="00000400000000000000" pitchFamily="2" charset="-78"/>
          </a:endParaRPr>
        </a:p>
      </dgm:t>
    </dgm:pt>
    <dgm:pt modelId="{0425DE69-C3DB-465D-9587-1B31ADCDA411}" type="parTrans" cxnId="{2C16D9FA-E97F-458A-B2AD-AFC6CF35A407}">
      <dgm:prSet/>
      <dgm:spPr/>
      <dgm:t>
        <a:bodyPr/>
        <a:lstStyle/>
        <a:p>
          <a:endParaRPr lang="en-US" sz="2400"/>
        </a:p>
      </dgm:t>
    </dgm:pt>
    <dgm:pt modelId="{3D899A0A-1DFD-40D5-9276-02579688DC7C}" type="sibTrans" cxnId="{2C16D9FA-E97F-458A-B2AD-AFC6CF35A407}">
      <dgm:prSet custT="1"/>
      <dgm:spPr/>
      <dgm:t>
        <a:bodyPr/>
        <a:lstStyle/>
        <a:p>
          <a:endParaRPr lang="en-US" sz="1000"/>
        </a:p>
      </dgm:t>
    </dgm:pt>
    <dgm:pt modelId="{394650BD-41E6-429E-A38A-D2E642E679D0}">
      <dgm:prSet phldrT="[Text]" custT="1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>
        <a:solidFill>
          <a:schemeClr val="accent4">
            <a:lumMod val="40000"/>
            <a:lumOff val="60000"/>
          </a:schemeClr>
        </a:solidFill>
        <a:ln w="19050"/>
      </dgm:spPr>
      <dgm:t>
        <a:bodyPr/>
        <a:lstStyle/>
        <a:p>
          <a:pPr algn="ctr"/>
          <a:r>
            <a:rPr lang="fa-IR" sz="1800" b="1">
              <a:cs typeface="B Mitra" panose="00000400000000000000" pitchFamily="2" charset="-78"/>
            </a:rPr>
            <a:t>تایید یا رد انتخاب اتاق(انفرادی)</a:t>
          </a:r>
          <a:endParaRPr lang="en-US" sz="1800" b="1">
            <a:cs typeface="B Mitra" panose="00000400000000000000" pitchFamily="2" charset="-78"/>
          </a:endParaRPr>
        </a:p>
      </dgm:t>
    </dgm:pt>
    <dgm:pt modelId="{E59B1825-7A62-4F91-BE8C-87A10451C505}" type="parTrans" cxnId="{B68B388E-F8F7-49E3-A191-7E98BFC2D0E6}">
      <dgm:prSet/>
      <dgm:spPr/>
      <dgm:t>
        <a:bodyPr/>
        <a:lstStyle/>
        <a:p>
          <a:endParaRPr lang="en-US" sz="2400"/>
        </a:p>
      </dgm:t>
    </dgm:pt>
    <dgm:pt modelId="{F6891360-0B23-4B64-8A9B-0D910FC06EB3}" type="sibTrans" cxnId="{B68B388E-F8F7-49E3-A191-7E98BFC2D0E6}">
      <dgm:prSet custT="1"/>
      <dgm:spPr/>
      <dgm:t>
        <a:bodyPr/>
        <a:lstStyle/>
        <a:p>
          <a:endParaRPr lang="en-US" sz="1000"/>
        </a:p>
      </dgm:t>
    </dgm:pt>
    <dgm:pt modelId="{85E7305F-04FB-486E-91B6-42EDE563B897}">
      <dgm:prSet phldrT="[Text]" custT="1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>
        <a:solidFill>
          <a:schemeClr val="accent6">
            <a:lumMod val="20000"/>
            <a:lumOff val="80000"/>
          </a:schemeClr>
        </a:solidFill>
        <a:ln w="19050"/>
      </dgm:spPr>
      <dgm:t>
        <a:bodyPr/>
        <a:lstStyle/>
        <a:p>
          <a:pPr algn="ctr"/>
          <a:r>
            <a:rPr lang="fa-IR" sz="1800" b="1">
              <a:cs typeface="B Mitra" panose="00000400000000000000" pitchFamily="2" charset="-78"/>
            </a:rPr>
            <a:t>تحویل اتاق</a:t>
          </a:r>
          <a:endParaRPr lang="en-US" sz="1800" b="1">
            <a:cs typeface="B Mitra" panose="00000400000000000000" pitchFamily="2" charset="-78"/>
          </a:endParaRPr>
        </a:p>
      </dgm:t>
    </dgm:pt>
    <dgm:pt modelId="{A5798D5C-5661-44B0-B4B2-37A06EF54241}" type="parTrans" cxnId="{5D895073-E84E-4455-A328-48176D072AEC}">
      <dgm:prSet/>
      <dgm:spPr/>
      <dgm:t>
        <a:bodyPr/>
        <a:lstStyle/>
        <a:p>
          <a:endParaRPr lang="en-US" sz="2400"/>
        </a:p>
      </dgm:t>
    </dgm:pt>
    <dgm:pt modelId="{403F3726-4650-43C6-B40A-5B79F2789EC3}" type="sibTrans" cxnId="{5D895073-E84E-4455-A328-48176D072AEC}">
      <dgm:prSet/>
      <dgm:spPr/>
      <dgm:t>
        <a:bodyPr/>
        <a:lstStyle/>
        <a:p>
          <a:endParaRPr lang="en-US" sz="2400"/>
        </a:p>
      </dgm:t>
    </dgm:pt>
    <dgm:pt modelId="{A9B9A159-5ED1-456A-9570-831D2E1BEEB8}">
      <dgm:prSet phldrT="[Text]" custT="1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>
        <a:solidFill>
          <a:schemeClr val="accent4">
            <a:lumMod val="40000"/>
            <a:lumOff val="60000"/>
          </a:schemeClr>
        </a:solidFill>
        <a:ln w="19050"/>
      </dgm:spPr>
      <dgm:t>
        <a:bodyPr/>
        <a:lstStyle/>
        <a:p>
          <a:pPr algn="ctr"/>
          <a:r>
            <a:rPr lang="fa-IR" sz="1800" b="1">
              <a:cs typeface="B Mitra" panose="00000400000000000000" pitchFamily="2" charset="-78"/>
            </a:rPr>
            <a:t>پرداخت- اتاقهای گروهی</a:t>
          </a:r>
          <a:endParaRPr lang="en-US" sz="1800" b="1">
            <a:cs typeface="B Mitra" panose="00000400000000000000" pitchFamily="2" charset="-78"/>
          </a:endParaRPr>
        </a:p>
      </dgm:t>
    </dgm:pt>
    <dgm:pt modelId="{DD4D9DFF-DDB9-4BE2-A9A8-77F94E7FA720}" type="sibTrans" cxnId="{DDE400D5-CFA9-49A1-BA09-E1548A633C21}">
      <dgm:prSet custT="1"/>
      <dgm:spPr/>
      <dgm:t>
        <a:bodyPr/>
        <a:lstStyle/>
        <a:p>
          <a:pPr algn="ctr"/>
          <a:endParaRPr lang="en-US" sz="700"/>
        </a:p>
      </dgm:t>
    </dgm:pt>
    <dgm:pt modelId="{1AD5C418-C170-427E-A41B-035EAA4897E3}" type="parTrans" cxnId="{DDE400D5-CFA9-49A1-BA09-E1548A633C21}">
      <dgm:prSet/>
      <dgm:spPr/>
      <dgm:t>
        <a:bodyPr/>
        <a:lstStyle/>
        <a:p>
          <a:pPr algn="ctr"/>
          <a:endParaRPr lang="en-US" sz="2400"/>
        </a:p>
      </dgm:t>
    </dgm:pt>
    <dgm:pt modelId="{745E1832-7641-444B-8888-BDAFCA76B4B8}">
      <dgm:prSet phldrT="[Text]" custT="1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>
        <a:solidFill>
          <a:schemeClr val="accent2">
            <a:lumMod val="20000"/>
            <a:lumOff val="80000"/>
          </a:schemeClr>
        </a:solidFill>
        <a:ln w="19050"/>
      </dgm:spPr>
      <dgm:t>
        <a:bodyPr/>
        <a:lstStyle/>
        <a:p>
          <a:pPr algn="ctr"/>
          <a:r>
            <a:rPr lang="fa-IR" sz="1800" b="1">
              <a:cs typeface="B Mitra" panose="00000400000000000000" pitchFamily="2" charset="-78"/>
            </a:rPr>
            <a:t>انتخاب اتاق گروهی</a:t>
          </a:r>
          <a:endParaRPr lang="en-US" sz="1800" b="1">
            <a:cs typeface="B Mitra" panose="00000400000000000000" pitchFamily="2" charset="-78"/>
          </a:endParaRPr>
        </a:p>
      </dgm:t>
    </dgm:pt>
    <dgm:pt modelId="{63F5F0AA-4FA9-4E5D-B0BF-8121E7065F25}" type="sibTrans" cxnId="{EED3750B-5785-4387-88A0-26786C5AE0C4}">
      <dgm:prSet custT="1"/>
      <dgm:spPr/>
      <dgm:t>
        <a:bodyPr/>
        <a:lstStyle/>
        <a:p>
          <a:pPr algn="ctr"/>
          <a:endParaRPr lang="en-US" sz="700"/>
        </a:p>
      </dgm:t>
    </dgm:pt>
    <dgm:pt modelId="{286DBB8C-7D71-4276-997F-69B3D89E10B2}" type="parTrans" cxnId="{EED3750B-5785-4387-88A0-26786C5AE0C4}">
      <dgm:prSet/>
      <dgm:spPr/>
      <dgm:t>
        <a:bodyPr/>
        <a:lstStyle/>
        <a:p>
          <a:pPr algn="ctr"/>
          <a:endParaRPr lang="en-US" sz="2400"/>
        </a:p>
      </dgm:t>
    </dgm:pt>
    <dgm:pt modelId="{1A044712-153A-4709-9774-0D548828ED2C}">
      <dgm:prSet phldrT="[Text]" custT="1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>
        <a:solidFill>
          <a:schemeClr val="accent2">
            <a:lumMod val="20000"/>
            <a:lumOff val="80000"/>
          </a:schemeClr>
        </a:solidFill>
        <a:ln w="19050"/>
      </dgm:spPr>
      <dgm:t>
        <a:bodyPr/>
        <a:lstStyle/>
        <a:p>
          <a:pPr algn="ctr"/>
          <a:r>
            <a:rPr lang="fa-IR" sz="1800" b="1">
              <a:cs typeface="B Mitra" panose="00000400000000000000" pitchFamily="2" charset="-78"/>
            </a:rPr>
            <a:t>تعیین گروه در سامانه پویا</a:t>
          </a:r>
          <a:endParaRPr lang="en-US" sz="1800" b="1">
            <a:cs typeface="B Mitra" panose="00000400000000000000" pitchFamily="2" charset="-78"/>
          </a:endParaRPr>
        </a:p>
      </dgm:t>
    </dgm:pt>
    <dgm:pt modelId="{C2289012-E066-40CF-9311-36A2C1C8DFBB}" type="sibTrans" cxnId="{94A41878-48AA-4D58-9BFD-C0053A42C4EA}">
      <dgm:prSet custT="1"/>
      <dgm:spPr/>
      <dgm:t>
        <a:bodyPr/>
        <a:lstStyle/>
        <a:p>
          <a:pPr algn="ctr"/>
          <a:endParaRPr lang="en-US" sz="700"/>
        </a:p>
      </dgm:t>
    </dgm:pt>
    <dgm:pt modelId="{BD8F859C-9F7F-4B47-81A3-30FC6D0E83FF}" type="parTrans" cxnId="{94A41878-48AA-4D58-9BFD-C0053A42C4EA}">
      <dgm:prSet/>
      <dgm:spPr/>
      <dgm:t>
        <a:bodyPr/>
        <a:lstStyle/>
        <a:p>
          <a:pPr algn="ctr"/>
          <a:endParaRPr lang="en-US" sz="2400"/>
        </a:p>
      </dgm:t>
    </dgm:pt>
    <dgm:pt modelId="{4FA6F37D-355D-4E4E-88F0-AAE0841C1FDE}" type="pres">
      <dgm:prSet presAssocID="{5860F6FD-2404-415D-ACBE-49B95EF44792}" presName="linearFlow" presStyleCnt="0">
        <dgm:presLayoutVars>
          <dgm:resizeHandles val="exact"/>
        </dgm:presLayoutVars>
      </dgm:prSet>
      <dgm:spPr/>
    </dgm:pt>
    <dgm:pt modelId="{6743AFAC-E860-45F0-996B-C3265BEA8405}" type="pres">
      <dgm:prSet presAssocID="{B2408E20-65EF-4E3F-A514-8039777F780C}" presName="node" presStyleLbl="node1" presStyleIdx="0" presStyleCnt="10" custScaleX="153222">
        <dgm:presLayoutVars>
          <dgm:bulletEnabled val="1"/>
        </dgm:presLayoutVars>
      </dgm:prSet>
      <dgm:spPr/>
    </dgm:pt>
    <dgm:pt modelId="{8963CE97-6BCE-4E1A-8493-5D3AC82B7548}" type="pres">
      <dgm:prSet presAssocID="{5EB6DB31-F068-4946-A142-274B11D1D688}" presName="sibTrans" presStyleLbl="sibTrans2D1" presStyleIdx="0" presStyleCnt="9"/>
      <dgm:spPr/>
    </dgm:pt>
    <dgm:pt modelId="{2CB5D527-F509-4F74-BCB2-523ABF32199C}" type="pres">
      <dgm:prSet presAssocID="{5EB6DB31-F068-4946-A142-274B11D1D688}" presName="connectorText" presStyleLbl="sibTrans2D1" presStyleIdx="0" presStyleCnt="9"/>
      <dgm:spPr/>
    </dgm:pt>
    <dgm:pt modelId="{7776A6D3-5131-4703-A1F0-87B6B75FB377}" type="pres">
      <dgm:prSet presAssocID="{797ADF29-8066-416D-A41C-8461306CC87B}" presName="node" presStyleLbl="node1" presStyleIdx="1" presStyleCnt="10" custScaleX="154978">
        <dgm:presLayoutVars>
          <dgm:bulletEnabled val="1"/>
        </dgm:presLayoutVars>
      </dgm:prSet>
      <dgm:spPr/>
    </dgm:pt>
    <dgm:pt modelId="{086EE024-0AD9-471A-AC19-925B75C61AB1}" type="pres">
      <dgm:prSet presAssocID="{4134EFD6-5954-4612-9AB9-8318E2908089}" presName="sibTrans" presStyleLbl="sibTrans2D1" presStyleIdx="1" presStyleCnt="9"/>
      <dgm:spPr/>
    </dgm:pt>
    <dgm:pt modelId="{A96D686B-EE3F-407E-B23F-E8819C186412}" type="pres">
      <dgm:prSet presAssocID="{4134EFD6-5954-4612-9AB9-8318E2908089}" presName="connectorText" presStyleLbl="sibTrans2D1" presStyleIdx="1" presStyleCnt="9"/>
      <dgm:spPr/>
    </dgm:pt>
    <dgm:pt modelId="{77E525BA-E813-48E1-BBD1-EBF9A23CA564}" type="pres">
      <dgm:prSet presAssocID="{1A044712-153A-4709-9774-0D548828ED2C}" presName="node" presStyleLbl="node1" presStyleIdx="2" presStyleCnt="10" custScaleX="154950">
        <dgm:presLayoutVars>
          <dgm:bulletEnabled val="1"/>
        </dgm:presLayoutVars>
      </dgm:prSet>
      <dgm:spPr/>
    </dgm:pt>
    <dgm:pt modelId="{0543A52D-5E49-4F0F-AEE0-43CA89ACDC46}" type="pres">
      <dgm:prSet presAssocID="{C2289012-E066-40CF-9311-36A2C1C8DFBB}" presName="sibTrans" presStyleLbl="sibTrans2D1" presStyleIdx="2" presStyleCnt="9"/>
      <dgm:spPr/>
    </dgm:pt>
    <dgm:pt modelId="{034C87AC-0669-4BCF-B4F8-98584355351A}" type="pres">
      <dgm:prSet presAssocID="{C2289012-E066-40CF-9311-36A2C1C8DFBB}" presName="connectorText" presStyleLbl="sibTrans2D1" presStyleIdx="2" presStyleCnt="9"/>
      <dgm:spPr/>
    </dgm:pt>
    <dgm:pt modelId="{DDBBDDED-710F-4FAB-9B36-1D5EBE0C7F9C}" type="pres">
      <dgm:prSet presAssocID="{745E1832-7641-444B-8888-BDAFCA76B4B8}" presName="node" presStyleLbl="node1" presStyleIdx="3" presStyleCnt="10" custScaleX="154950">
        <dgm:presLayoutVars>
          <dgm:bulletEnabled val="1"/>
        </dgm:presLayoutVars>
      </dgm:prSet>
      <dgm:spPr/>
    </dgm:pt>
    <dgm:pt modelId="{31A3CBCA-5D6A-4496-BB16-85337EB96598}" type="pres">
      <dgm:prSet presAssocID="{63F5F0AA-4FA9-4E5D-B0BF-8121E7065F25}" presName="sibTrans" presStyleLbl="sibTrans2D1" presStyleIdx="3" presStyleCnt="9"/>
      <dgm:spPr/>
    </dgm:pt>
    <dgm:pt modelId="{62D3DF07-56F3-433F-93E0-D17A56D0291F}" type="pres">
      <dgm:prSet presAssocID="{63F5F0AA-4FA9-4E5D-B0BF-8121E7065F25}" presName="connectorText" presStyleLbl="sibTrans2D1" presStyleIdx="3" presStyleCnt="9"/>
      <dgm:spPr/>
    </dgm:pt>
    <dgm:pt modelId="{7199FD8F-FFDE-485D-A64C-EB045E4B3F93}" type="pres">
      <dgm:prSet presAssocID="{A9B9A159-5ED1-456A-9570-831D2E1BEEB8}" presName="node" presStyleLbl="node1" presStyleIdx="4" presStyleCnt="10" custScaleX="154950">
        <dgm:presLayoutVars>
          <dgm:bulletEnabled val="1"/>
        </dgm:presLayoutVars>
      </dgm:prSet>
      <dgm:spPr/>
    </dgm:pt>
    <dgm:pt modelId="{79AA71D8-F7D6-4349-BC3E-F8A07F377B1E}" type="pres">
      <dgm:prSet presAssocID="{DD4D9DFF-DDB9-4BE2-A9A8-77F94E7FA720}" presName="sibTrans" presStyleLbl="sibTrans2D1" presStyleIdx="4" presStyleCnt="9"/>
      <dgm:spPr/>
    </dgm:pt>
    <dgm:pt modelId="{70FD3740-88E4-4C57-BA10-90415C4AD338}" type="pres">
      <dgm:prSet presAssocID="{DD4D9DFF-DDB9-4BE2-A9A8-77F94E7FA720}" presName="connectorText" presStyleLbl="sibTrans2D1" presStyleIdx="4" presStyleCnt="9"/>
      <dgm:spPr/>
    </dgm:pt>
    <dgm:pt modelId="{C0E9DF82-B4D6-43CD-B2C5-63787C0287D8}" type="pres">
      <dgm:prSet presAssocID="{B0F52915-ABCC-4F70-BD7B-9DCFB7867439}" presName="node" presStyleLbl="node1" presStyleIdx="5" presStyleCnt="10" custScaleX="155939">
        <dgm:presLayoutVars>
          <dgm:bulletEnabled val="1"/>
        </dgm:presLayoutVars>
      </dgm:prSet>
      <dgm:spPr/>
    </dgm:pt>
    <dgm:pt modelId="{076BF2DC-6204-4D46-9AC9-43DA99069A00}" type="pres">
      <dgm:prSet presAssocID="{3D899A0A-1DFD-40D5-9276-02579688DC7C}" presName="sibTrans" presStyleLbl="sibTrans2D1" presStyleIdx="5" presStyleCnt="9"/>
      <dgm:spPr/>
    </dgm:pt>
    <dgm:pt modelId="{36749B3D-D135-43E0-A8EE-9A245B74E928}" type="pres">
      <dgm:prSet presAssocID="{3D899A0A-1DFD-40D5-9276-02579688DC7C}" presName="connectorText" presStyleLbl="sibTrans2D1" presStyleIdx="5" presStyleCnt="9"/>
      <dgm:spPr/>
    </dgm:pt>
    <dgm:pt modelId="{5FF199BB-7F40-4695-A4B5-18544202A7F3}" type="pres">
      <dgm:prSet presAssocID="{1B32C0E7-03F6-4433-AFF2-9707BA896692}" presName="node" presStyleLbl="node1" presStyleIdx="6" presStyleCnt="10" custScaleX="154950">
        <dgm:presLayoutVars>
          <dgm:bulletEnabled val="1"/>
        </dgm:presLayoutVars>
      </dgm:prSet>
      <dgm:spPr/>
    </dgm:pt>
    <dgm:pt modelId="{3B6139CD-7C62-4A74-A77A-F85BD52C1CBB}" type="pres">
      <dgm:prSet presAssocID="{B2792495-1038-4137-8A97-57702F42FB0E}" presName="sibTrans" presStyleLbl="sibTrans2D1" presStyleIdx="6" presStyleCnt="9"/>
      <dgm:spPr/>
    </dgm:pt>
    <dgm:pt modelId="{9F52663C-0B7F-42CB-A140-2A9D31EA0547}" type="pres">
      <dgm:prSet presAssocID="{B2792495-1038-4137-8A97-57702F42FB0E}" presName="connectorText" presStyleLbl="sibTrans2D1" presStyleIdx="6" presStyleCnt="9"/>
      <dgm:spPr/>
    </dgm:pt>
    <dgm:pt modelId="{598FBF71-509D-4CC5-BFD6-ABEE2E733295}" type="pres">
      <dgm:prSet presAssocID="{A4228DFE-B069-4197-8E79-9C83E0C4C7B0}" presName="node" presStyleLbl="node1" presStyleIdx="7" presStyleCnt="10" custScaleX="154950">
        <dgm:presLayoutVars>
          <dgm:bulletEnabled val="1"/>
        </dgm:presLayoutVars>
      </dgm:prSet>
      <dgm:spPr/>
    </dgm:pt>
    <dgm:pt modelId="{8A4426F0-5F9A-4517-A5F2-0A2C661D446B}" type="pres">
      <dgm:prSet presAssocID="{8E088490-F647-46A0-8FA2-20C07D4011F8}" presName="sibTrans" presStyleLbl="sibTrans2D1" presStyleIdx="7" presStyleCnt="9"/>
      <dgm:spPr/>
    </dgm:pt>
    <dgm:pt modelId="{F9E9C144-A589-47D4-922C-9FAB603EAFE1}" type="pres">
      <dgm:prSet presAssocID="{8E088490-F647-46A0-8FA2-20C07D4011F8}" presName="connectorText" presStyleLbl="sibTrans2D1" presStyleIdx="7" presStyleCnt="9"/>
      <dgm:spPr/>
    </dgm:pt>
    <dgm:pt modelId="{56182EE9-4A5C-4D3D-8B0B-5BAD727500C9}" type="pres">
      <dgm:prSet presAssocID="{394650BD-41E6-429E-A38A-D2E642E679D0}" presName="node" presStyleLbl="node1" presStyleIdx="8" presStyleCnt="10" custScaleX="156768">
        <dgm:presLayoutVars>
          <dgm:bulletEnabled val="1"/>
        </dgm:presLayoutVars>
      </dgm:prSet>
      <dgm:spPr/>
    </dgm:pt>
    <dgm:pt modelId="{4D2AA5C9-B9B2-4F3E-9AA2-A9A290017D04}" type="pres">
      <dgm:prSet presAssocID="{F6891360-0B23-4B64-8A9B-0D910FC06EB3}" presName="sibTrans" presStyleLbl="sibTrans2D1" presStyleIdx="8" presStyleCnt="9"/>
      <dgm:spPr/>
    </dgm:pt>
    <dgm:pt modelId="{447CB668-F487-487B-BE3C-A2D340D9F595}" type="pres">
      <dgm:prSet presAssocID="{F6891360-0B23-4B64-8A9B-0D910FC06EB3}" presName="connectorText" presStyleLbl="sibTrans2D1" presStyleIdx="8" presStyleCnt="9"/>
      <dgm:spPr/>
    </dgm:pt>
    <dgm:pt modelId="{CAAC7ABE-F00B-4BD6-B501-2C151AF8681C}" type="pres">
      <dgm:prSet presAssocID="{85E7305F-04FB-486E-91B6-42EDE563B897}" presName="node" presStyleLbl="node1" presStyleIdx="9" presStyleCnt="10" custScaleX="156768">
        <dgm:presLayoutVars>
          <dgm:bulletEnabled val="1"/>
        </dgm:presLayoutVars>
      </dgm:prSet>
      <dgm:spPr/>
    </dgm:pt>
  </dgm:ptLst>
  <dgm:cxnLst>
    <dgm:cxn modelId="{1819FC04-20AD-4990-8880-8A43B90AD747}" type="presOf" srcId="{797ADF29-8066-416D-A41C-8461306CC87B}" destId="{7776A6D3-5131-4703-A1F0-87B6B75FB377}" srcOrd="0" destOrd="0" presId="urn:microsoft.com/office/officeart/2005/8/layout/process2"/>
    <dgm:cxn modelId="{EED3750B-5785-4387-88A0-26786C5AE0C4}" srcId="{5860F6FD-2404-415D-ACBE-49B95EF44792}" destId="{745E1832-7641-444B-8888-BDAFCA76B4B8}" srcOrd="3" destOrd="0" parTransId="{286DBB8C-7D71-4276-997F-69B3D89E10B2}" sibTransId="{63F5F0AA-4FA9-4E5D-B0BF-8121E7065F25}"/>
    <dgm:cxn modelId="{B1A1850C-FB5D-4F52-BC47-362779262A8A}" type="presOf" srcId="{5EB6DB31-F068-4946-A142-274B11D1D688}" destId="{2CB5D527-F509-4F74-BCB2-523ABF32199C}" srcOrd="1" destOrd="0" presId="urn:microsoft.com/office/officeart/2005/8/layout/process2"/>
    <dgm:cxn modelId="{2944750F-27B1-4BC0-A7CA-4AA094468898}" type="presOf" srcId="{8E088490-F647-46A0-8FA2-20C07D4011F8}" destId="{8A4426F0-5F9A-4517-A5F2-0A2C661D446B}" srcOrd="0" destOrd="0" presId="urn:microsoft.com/office/officeart/2005/8/layout/process2"/>
    <dgm:cxn modelId="{4C20AB15-BAD4-4D8E-B6C5-E1A3A69119E7}" type="presOf" srcId="{B2408E20-65EF-4E3F-A514-8039777F780C}" destId="{6743AFAC-E860-45F0-996B-C3265BEA8405}" srcOrd="0" destOrd="0" presId="urn:microsoft.com/office/officeart/2005/8/layout/process2"/>
    <dgm:cxn modelId="{F44B5E22-31DD-4ED1-92EE-3964DD52C86C}" type="presOf" srcId="{DD4D9DFF-DDB9-4BE2-A9A8-77F94E7FA720}" destId="{79AA71D8-F7D6-4349-BC3E-F8A07F377B1E}" srcOrd="0" destOrd="0" presId="urn:microsoft.com/office/officeart/2005/8/layout/process2"/>
    <dgm:cxn modelId="{81CA2427-AB2C-428D-86D6-8077CFB65AD0}" type="presOf" srcId="{3D899A0A-1DFD-40D5-9276-02579688DC7C}" destId="{36749B3D-D135-43E0-A8EE-9A245B74E928}" srcOrd="1" destOrd="0" presId="urn:microsoft.com/office/officeart/2005/8/layout/process2"/>
    <dgm:cxn modelId="{3E01313F-6E8F-4910-8BC3-5349373021F5}" type="presOf" srcId="{394650BD-41E6-429E-A38A-D2E642E679D0}" destId="{56182EE9-4A5C-4D3D-8B0B-5BAD727500C9}" srcOrd="0" destOrd="0" presId="urn:microsoft.com/office/officeart/2005/8/layout/process2"/>
    <dgm:cxn modelId="{53652747-0617-4021-AB9D-30E062C73651}" type="presOf" srcId="{C2289012-E066-40CF-9311-36A2C1C8DFBB}" destId="{034C87AC-0669-4BCF-B4F8-98584355351A}" srcOrd="1" destOrd="0" presId="urn:microsoft.com/office/officeart/2005/8/layout/process2"/>
    <dgm:cxn modelId="{0C6A746C-3B31-45E5-92D1-D722E8CB3343}" type="presOf" srcId="{DD4D9DFF-DDB9-4BE2-A9A8-77F94E7FA720}" destId="{70FD3740-88E4-4C57-BA10-90415C4AD338}" srcOrd="1" destOrd="0" presId="urn:microsoft.com/office/officeart/2005/8/layout/process2"/>
    <dgm:cxn modelId="{3C0F8951-1921-4FE2-A316-1513930A8BF0}" type="presOf" srcId="{B2792495-1038-4137-8A97-57702F42FB0E}" destId="{9F52663C-0B7F-42CB-A140-2A9D31EA0547}" srcOrd="1" destOrd="0" presId="urn:microsoft.com/office/officeart/2005/8/layout/process2"/>
    <dgm:cxn modelId="{5D895073-E84E-4455-A328-48176D072AEC}" srcId="{5860F6FD-2404-415D-ACBE-49B95EF44792}" destId="{85E7305F-04FB-486E-91B6-42EDE563B897}" srcOrd="9" destOrd="0" parTransId="{A5798D5C-5661-44B0-B4B2-37A06EF54241}" sibTransId="{403F3726-4650-43C6-B40A-5B79F2789EC3}"/>
    <dgm:cxn modelId="{94A41878-48AA-4D58-9BFD-C0053A42C4EA}" srcId="{5860F6FD-2404-415D-ACBE-49B95EF44792}" destId="{1A044712-153A-4709-9774-0D548828ED2C}" srcOrd="2" destOrd="0" parTransId="{BD8F859C-9F7F-4B47-81A3-30FC6D0E83FF}" sibTransId="{C2289012-E066-40CF-9311-36A2C1C8DFBB}"/>
    <dgm:cxn modelId="{CBE7C07E-0C11-42F1-BA31-9ACCD8937B74}" type="presOf" srcId="{4134EFD6-5954-4612-9AB9-8318E2908089}" destId="{086EE024-0AD9-471A-AC19-925B75C61AB1}" srcOrd="0" destOrd="0" presId="urn:microsoft.com/office/officeart/2005/8/layout/process2"/>
    <dgm:cxn modelId="{E3878584-EB32-4D99-BE8C-D759D8A5AF76}" type="presOf" srcId="{3D899A0A-1DFD-40D5-9276-02579688DC7C}" destId="{076BF2DC-6204-4D46-9AC9-43DA99069A00}" srcOrd="0" destOrd="0" presId="urn:microsoft.com/office/officeart/2005/8/layout/process2"/>
    <dgm:cxn modelId="{DC323788-1DEB-41F2-A0CB-F7B9F3168343}" srcId="{5860F6FD-2404-415D-ACBE-49B95EF44792}" destId="{1B32C0E7-03F6-4433-AFF2-9707BA896692}" srcOrd="6" destOrd="0" parTransId="{216CA8D9-FDB2-4DCD-B6CE-CB6DA4DF7F50}" sibTransId="{B2792495-1038-4137-8A97-57702F42FB0E}"/>
    <dgm:cxn modelId="{5EE34388-4FF5-47A7-B19E-F4374F6EDF1E}" type="presOf" srcId="{A9B9A159-5ED1-456A-9570-831D2E1BEEB8}" destId="{7199FD8F-FFDE-485D-A64C-EB045E4B3F93}" srcOrd="0" destOrd="0" presId="urn:microsoft.com/office/officeart/2005/8/layout/process2"/>
    <dgm:cxn modelId="{0F13EF89-E993-415E-8DD8-B1CA487EFDE0}" srcId="{5860F6FD-2404-415D-ACBE-49B95EF44792}" destId="{797ADF29-8066-416D-A41C-8461306CC87B}" srcOrd="1" destOrd="0" parTransId="{14BBEB37-3AB6-40C8-BEED-A0BCF65CF2BE}" sibTransId="{4134EFD6-5954-4612-9AB9-8318E2908089}"/>
    <dgm:cxn modelId="{26CD228E-08C2-4417-90C7-441B92457442}" type="presOf" srcId="{4134EFD6-5954-4612-9AB9-8318E2908089}" destId="{A96D686B-EE3F-407E-B23F-E8819C186412}" srcOrd="1" destOrd="0" presId="urn:microsoft.com/office/officeart/2005/8/layout/process2"/>
    <dgm:cxn modelId="{B68B388E-F8F7-49E3-A191-7E98BFC2D0E6}" srcId="{5860F6FD-2404-415D-ACBE-49B95EF44792}" destId="{394650BD-41E6-429E-A38A-D2E642E679D0}" srcOrd="8" destOrd="0" parTransId="{E59B1825-7A62-4F91-BE8C-87A10451C505}" sibTransId="{F6891360-0B23-4B64-8A9B-0D910FC06EB3}"/>
    <dgm:cxn modelId="{7FC72896-6D62-433A-B121-831C9FDEA5F5}" srcId="{5860F6FD-2404-415D-ACBE-49B95EF44792}" destId="{B2408E20-65EF-4E3F-A514-8039777F780C}" srcOrd="0" destOrd="0" parTransId="{E8FBC2D3-B280-4838-BD56-6EC8A98E18C7}" sibTransId="{5EB6DB31-F068-4946-A142-274B11D1D688}"/>
    <dgm:cxn modelId="{4160AA9E-A99A-412A-8F5F-C3DAFEF8E107}" type="presOf" srcId="{63F5F0AA-4FA9-4E5D-B0BF-8121E7065F25}" destId="{62D3DF07-56F3-433F-93E0-D17A56D0291F}" srcOrd="1" destOrd="0" presId="urn:microsoft.com/office/officeart/2005/8/layout/process2"/>
    <dgm:cxn modelId="{E81496A8-CDE4-4E72-8023-0FF2D25BA3A9}" type="presOf" srcId="{F6891360-0B23-4B64-8A9B-0D910FC06EB3}" destId="{447CB668-F487-487B-BE3C-A2D340D9F595}" srcOrd="1" destOrd="0" presId="urn:microsoft.com/office/officeart/2005/8/layout/process2"/>
    <dgm:cxn modelId="{692111AA-CE8A-4C93-89C9-8A253DC2236C}" type="presOf" srcId="{8E088490-F647-46A0-8FA2-20C07D4011F8}" destId="{F9E9C144-A589-47D4-922C-9FAB603EAFE1}" srcOrd="1" destOrd="0" presId="urn:microsoft.com/office/officeart/2005/8/layout/process2"/>
    <dgm:cxn modelId="{B11D2CBF-379F-42BE-BBCF-7E92310C3B14}" type="presOf" srcId="{63F5F0AA-4FA9-4E5D-B0BF-8121E7065F25}" destId="{31A3CBCA-5D6A-4496-BB16-85337EB96598}" srcOrd="0" destOrd="0" presId="urn:microsoft.com/office/officeart/2005/8/layout/process2"/>
    <dgm:cxn modelId="{9E41D9BF-4F1C-40F6-AA33-10B154207DA5}" type="presOf" srcId="{85E7305F-04FB-486E-91B6-42EDE563B897}" destId="{CAAC7ABE-F00B-4BD6-B501-2C151AF8681C}" srcOrd="0" destOrd="0" presId="urn:microsoft.com/office/officeart/2005/8/layout/process2"/>
    <dgm:cxn modelId="{DDE400D5-CFA9-49A1-BA09-E1548A633C21}" srcId="{5860F6FD-2404-415D-ACBE-49B95EF44792}" destId="{A9B9A159-5ED1-456A-9570-831D2E1BEEB8}" srcOrd="4" destOrd="0" parTransId="{1AD5C418-C170-427E-A41B-035EAA4897E3}" sibTransId="{DD4D9DFF-DDB9-4BE2-A9A8-77F94E7FA720}"/>
    <dgm:cxn modelId="{3FBE91DA-D1A9-4F6C-8E31-B1FA9010C366}" srcId="{5860F6FD-2404-415D-ACBE-49B95EF44792}" destId="{A4228DFE-B069-4197-8E79-9C83E0C4C7B0}" srcOrd="7" destOrd="0" parTransId="{0C673811-BFE8-4733-BC7B-6A610AC2FFDD}" sibTransId="{8E088490-F647-46A0-8FA2-20C07D4011F8}"/>
    <dgm:cxn modelId="{3D63D8DB-012B-464C-8C39-2131A543DEA1}" type="presOf" srcId="{5EB6DB31-F068-4946-A142-274B11D1D688}" destId="{8963CE97-6BCE-4E1A-8493-5D3AC82B7548}" srcOrd="0" destOrd="0" presId="urn:microsoft.com/office/officeart/2005/8/layout/process2"/>
    <dgm:cxn modelId="{1247C9E9-CBE5-4073-B8E9-FED282C4D9E6}" type="presOf" srcId="{1B32C0E7-03F6-4433-AFF2-9707BA896692}" destId="{5FF199BB-7F40-4695-A4B5-18544202A7F3}" srcOrd="0" destOrd="0" presId="urn:microsoft.com/office/officeart/2005/8/layout/process2"/>
    <dgm:cxn modelId="{6CB458EB-876E-4D7F-B619-942BB4EFE14D}" type="presOf" srcId="{F6891360-0B23-4B64-8A9B-0D910FC06EB3}" destId="{4D2AA5C9-B9B2-4F3E-9AA2-A9A290017D04}" srcOrd="0" destOrd="0" presId="urn:microsoft.com/office/officeart/2005/8/layout/process2"/>
    <dgm:cxn modelId="{CF5C30EC-E941-4B94-9A0C-237C0EAA7345}" type="presOf" srcId="{A4228DFE-B069-4197-8E79-9C83E0C4C7B0}" destId="{598FBF71-509D-4CC5-BFD6-ABEE2E733295}" srcOrd="0" destOrd="0" presId="urn:microsoft.com/office/officeart/2005/8/layout/process2"/>
    <dgm:cxn modelId="{D4CAA4F0-B17E-4B87-B08B-BC82BB0C69FB}" type="presOf" srcId="{B2792495-1038-4137-8A97-57702F42FB0E}" destId="{3B6139CD-7C62-4A74-A77A-F85BD52C1CBB}" srcOrd="0" destOrd="0" presId="urn:microsoft.com/office/officeart/2005/8/layout/process2"/>
    <dgm:cxn modelId="{BA660DF5-F15B-4984-B3B7-2FF21F69915B}" type="presOf" srcId="{1A044712-153A-4709-9774-0D548828ED2C}" destId="{77E525BA-E813-48E1-BBD1-EBF9A23CA564}" srcOrd="0" destOrd="0" presId="urn:microsoft.com/office/officeart/2005/8/layout/process2"/>
    <dgm:cxn modelId="{4EDB45F5-E3A1-4D90-B093-6E2EEE078142}" type="presOf" srcId="{B0F52915-ABCC-4F70-BD7B-9DCFB7867439}" destId="{C0E9DF82-B4D6-43CD-B2C5-63787C0287D8}" srcOrd="0" destOrd="0" presId="urn:microsoft.com/office/officeart/2005/8/layout/process2"/>
    <dgm:cxn modelId="{06F402F6-2EA2-4C46-B82F-EBC5B6A287C9}" type="presOf" srcId="{745E1832-7641-444B-8888-BDAFCA76B4B8}" destId="{DDBBDDED-710F-4FAB-9B36-1D5EBE0C7F9C}" srcOrd="0" destOrd="0" presId="urn:microsoft.com/office/officeart/2005/8/layout/process2"/>
    <dgm:cxn modelId="{5689FFF7-80DA-4693-B16C-BCB9934519BC}" type="presOf" srcId="{5860F6FD-2404-415D-ACBE-49B95EF44792}" destId="{4FA6F37D-355D-4E4E-88F0-AAE0841C1FDE}" srcOrd="0" destOrd="0" presId="urn:microsoft.com/office/officeart/2005/8/layout/process2"/>
    <dgm:cxn modelId="{59CCA6F9-6C9D-44C9-A6E0-FDCD58A4D7DB}" type="presOf" srcId="{C2289012-E066-40CF-9311-36A2C1C8DFBB}" destId="{0543A52D-5E49-4F0F-AEE0-43CA89ACDC46}" srcOrd="0" destOrd="0" presId="urn:microsoft.com/office/officeart/2005/8/layout/process2"/>
    <dgm:cxn modelId="{2C16D9FA-E97F-458A-B2AD-AFC6CF35A407}" srcId="{5860F6FD-2404-415D-ACBE-49B95EF44792}" destId="{B0F52915-ABCC-4F70-BD7B-9DCFB7867439}" srcOrd="5" destOrd="0" parTransId="{0425DE69-C3DB-465D-9587-1B31ADCDA411}" sibTransId="{3D899A0A-1DFD-40D5-9276-02579688DC7C}"/>
    <dgm:cxn modelId="{368A6731-8B81-46FA-885C-70895288D868}" type="presParOf" srcId="{4FA6F37D-355D-4E4E-88F0-AAE0841C1FDE}" destId="{6743AFAC-E860-45F0-996B-C3265BEA8405}" srcOrd="0" destOrd="0" presId="urn:microsoft.com/office/officeart/2005/8/layout/process2"/>
    <dgm:cxn modelId="{744B2FA2-A0D2-4B8C-BDA4-CF063CA0A24D}" type="presParOf" srcId="{4FA6F37D-355D-4E4E-88F0-AAE0841C1FDE}" destId="{8963CE97-6BCE-4E1A-8493-5D3AC82B7548}" srcOrd="1" destOrd="0" presId="urn:microsoft.com/office/officeart/2005/8/layout/process2"/>
    <dgm:cxn modelId="{EF2D716A-410F-40F6-B520-89DF0A038CB0}" type="presParOf" srcId="{8963CE97-6BCE-4E1A-8493-5D3AC82B7548}" destId="{2CB5D527-F509-4F74-BCB2-523ABF32199C}" srcOrd="0" destOrd="0" presId="urn:microsoft.com/office/officeart/2005/8/layout/process2"/>
    <dgm:cxn modelId="{2CA753B9-E463-4F3D-8135-E7E5C27774C9}" type="presParOf" srcId="{4FA6F37D-355D-4E4E-88F0-AAE0841C1FDE}" destId="{7776A6D3-5131-4703-A1F0-87B6B75FB377}" srcOrd="2" destOrd="0" presId="urn:microsoft.com/office/officeart/2005/8/layout/process2"/>
    <dgm:cxn modelId="{B10595D6-D267-4235-BC86-3300C180E664}" type="presParOf" srcId="{4FA6F37D-355D-4E4E-88F0-AAE0841C1FDE}" destId="{086EE024-0AD9-471A-AC19-925B75C61AB1}" srcOrd="3" destOrd="0" presId="urn:microsoft.com/office/officeart/2005/8/layout/process2"/>
    <dgm:cxn modelId="{0B75A0EC-DF21-4262-A4F2-2AF7AD9866F0}" type="presParOf" srcId="{086EE024-0AD9-471A-AC19-925B75C61AB1}" destId="{A96D686B-EE3F-407E-B23F-E8819C186412}" srcOrd="0" destOrd="0" presId="urn:microsoft.com/office/officeart/2005/8/layout/process2"/>
    <dgm:cxn modelId="{05B2EEA2-4B6C-42AF-86FB-12B90FD3C8B0}" type="presParOf" srcId="{4FA6F37D-355D-4E4E-88F0-AAE0841C1FDE}" destId="{77E525BA-E813-48E1-BBD1-EBF9A23CA564}" srcOrd="4" destOrd="0" presId="urn:microsoft.com/office/officeart/2005/8/layout/process2"/>
    <dgm:cxn modelId="{D3493961-0035-4B7A-B1CF-028A3A79F87E}" type="presParOf" srcId="{4FA6F37D-355D-4E4E-88F0-AAE0841C1FDE}" destId="{0543A52D-5E49-4F0F-AEE0-43CA89ACDC46}" srcOrd="5" destOrd="0" presId="urn:microsoft.com/office/officeart/2005/8/layout/process2"/>
    <dgm:cxn modelId="{D207E5C2-AEA8-4DCA-A7E9-1DA055C1EBAC}" type="presParOf" srcId="{0543A52D-5E49-4F0F-AEE0-43CA89ACDC46}" destId="{034C87AC-0669-4BCF-B4F8-98584355351A}" srcOrd="0" destOrd="0" presId="urn:microsoft.com/office/officeart/2005/8/layout/process2"/>
    <dgm:cxn modelId="{98335FE0-873A-4177-8332-1A7F9CC51C84}" type="presParOf" srcId="{4FA6F37D-355D-4E4E-88F0-AAE0841C1FDE}" destId="{DDBBDDED-710F-4FAB-9B36-1D5EBE0C7F9C}" srcOrd="6" destOrd="0" presId="urn:microsoft.com/office/officeart/2005/8/layout/process2"/>
    <dgm:cxn modelId="{075368E8-F6AD-4446-B81B-81D1630852E6}" type="presParOf" srcId="{4FA6F37D-355D-4E4E-88F0-AAE0841C1FDE}" destId="{31A3CBCA-5D6A-4496-BB16-85337EB96598}" srcOrd="7" destOrd="0" presId="urn:microsoft.com/office/officeart/2005/8/layout/process2"/>
    <dgm:cxn modelId="{44E9E470-E63E-4151-9B86-BF27B011BA0A}" type="presParOf" srcId="{31A3CBCA-5D6A-4496-BB16-85337EB96598}" destId="{62D3DF07-56F3-433F-93E0-D17A56D0291F}" srcOrd="0" destOrd="0" presId="urn:microsoft.com/office/officeart/2005/8/layout/process2"/>
    <dgm:cxn modelId="{56D5DEE7-028F-44D7-BCF1-9B698CC3419A}" type="presParOf" srcId="{4FA6F37D-355D-4E4E-88F0-AAE0841C1FDE}" destId="{7199FD8F-FFDE-485D-A64C-EB045E4B3F93}" srcOrd="8" destOrd="0" presId="urn:microsoft.com/office/officeart/2005/8/layout/process2"/>
    <dgm:cxn modelId="{2760BE49-C4A1-4D93-A7C5-A86485EEF51A}" type="presParOf" srcId="{4FA6F37D-355D-4E4E-88F0-AAE0841C1FDE}" destId="{79AA71D8-F7D6-4349-BC3E-F8A07F377B1E}" srcOrd="9" destOrd="0" presId="urn:microsoft.com/office/officeart/2005/8/layout/process2"/>
    <dgm:cxn modelId="{94202E5A-3659-4829-9346-A97613F072E5}" type="presParOf" srcId="{79AA71D8-F7D6-4349-BC3E-F8A07F377B1E}" destId="{70FD3740-88E4-4C57-BA10-90415C4AD338}" srcOrd="0" destOrd="0" presId="urn:microsoft.com/office/officeart/2005/8/layout/process2"/>
    <dgm:cxn modelId="{33BB444F-72C8-427C-85ED-70D2690314EE}" type="presParOf" srcId="{4FA6F37D-355D-4E4E-88F0-AAE0841C1FDE}" destId="{C0E9DF82-B4D6-43CD-B2C5-63787C0287D8}" srcOrd="10" destOrd="0" presId="urn:microsoft.com/office/officeart/2005/8/layout/process2"/>
    <dgm:cxn modelId="{D262C601-FE38-4656-AC2F-A364C55A7F4B}" type="presParOf" srcId="{4FA6F37D-355D-4E4E-88F0-AAE0841C1FDE}" destId="{076BF2DC-6204-4D46-9AC9-43DA99069A00}" srcOrd="11" destOrd="0" presId="urn:microsoft.com/office/officeart/2005/8/layout/process2"/>
    <dgm:cxn modelId="{CB899F66-BC26-4554-A873-F6044B1B36EE}" type="presParOf" srcId="{076BF2DC-6204-4D46-9AC9-43DA99069A00}" destId="{36749B3D-D135-43E0-A8EE-9A245B74E928}" srcOrd="0" destOrd="0" presId="urn:microsoft.com/office/officeart/2005/8/layout/process2"/>
    <dgm:cxn modelId="{70FBF6BE-C23D-4DAA-824B-324928DC3E16}" type="presParOf" srcId="{4FA6F37D-355D-4E4E-88F0-AAE0841C1FDE}" destId="{5FF199BB-7F40-4695-A4B5-18544202A7F3}" srcOrd="12" destOrd="0" presId="urn:microsoft.com/office/officeart/2005/8/layout/process2"/>
    <dgm:cxn modelId="{2890244C-AB4F-4FF2-B22B-1AFF7177C707}" type="presParOf" srcId="{4FA6F37D-355D-4E4E-88F0-AAE0841C1FDE}" destId="{3B6139CD-7C62-4A74-A77A-F85BD52C1CBB}" srcOrd="13" destOrd="0" presId="urn:microsoft.com/office/officeart/2005/8/layout/process2"/>
    <dgm:cxn modelId="{98AFA84D-5FDA-4B86-806F-D89172419851}" type="presParOf" srcId="{3B6139CD-7C62-4A74-A77A-F85BD52C1CBB}" destId="{9F52663C-0B7F-42CB-A140-2A9D31EA0547}" srcOrd="0" destOrd="0" presId="urn:microsoft.com/office/officeart/2005/8/layout/process2"/>
    <dgm:cxn modelId="{58429C75-C324-4B05-9D61-B667E1A4E0C2}" type="presParOf" srcId="{4FA6F37D-355D-4E4E-88F0-AAE0841C1FDE}" destId="{598FBF71-509D-4CC5-BFD6-ABEE2E733295}" srcOrd="14" destOrd="0" presId="urn:microsoft.com/office/officeart/2005/8/layout/process2"/>
    <dgm:cxn modelId="{D1EF7436-CE35-46A1-926C-C7B130332100}" type="presParOf" srcId="{4FA6F37D-355D-4E4E-88F0-AAE0841C1FDE}" destId="{8A4426F0-5F9A-4517-A5F2-0A2C661D446B}" srcOrd="15" destOrd="0" presId="urn:microsoft.com/office/officeart/2005/8/layout/process2"/>
    <dgm:cxn modelId="{92B2264E-ADE0-426B-933E-073AA7AEF607}" type="presParOf" srcId="{8A4426F0-5F9A-4517-A5F2-0A2C661D446B}" destId="{F9E9C144-A589-47D4-922C-9FAB603EAFE1}" srcOrd="0" destOrd="0" presId="urn:microsoft.com/office/officeart/2005/8/layout/process2"/>
    <dgm:cxn modelId="{2BDE2E66-2E01-4787-8FA1-25ADD45BD9C2}" type="presParOf" srcId="{4FA6F37D-355D-4E4E-88F0-AAE0841C1FDE}" destId="{56182EE9-4A5C-4D3D-8B0B-5BAD727500C9}" srcOrd="16" destOrd="0" presId="urn:microsoft.com/office/officeart/2005/8/layout/process2"/>
    <dgm:cxn modelId="{A4071639-38C3-4B8E-83D9-D7D0ED9BBE66}" type="presParOf" srcId="{4FA6F37D-355D-4E4E-88F0-AAE0841C1FDE}" destId="{4D2AA5C9-B9B2-4F3E-9AA2-A9A290017D04}" srcOrd="17" destOrd="0" presId="urn:microsoft.com/office/officeart/2005/8/layout/process2"/>
    <dgm:cxn modelId="{2AAD61FC-4257-4088-80BE-02F76C0F336A}" type="presParOf" srcId="{4D2AA5C9-B9B2-4F3E-9AA2-A9A290017D04}" destId="{447CB668-F487-487B-BE3C-A2D340D9F595}" srcOrd="0" destOrd="0" presId="urn:microsoft.com/office/officeart/2005/8/layout/process2"/>
    <dgm:cxn modelId="{3290C3D9-DED6-41DD-BCAA-C7A96FFE5B57}" type="presParOf" srcId="{4FA6F37D-355D-4E4E-88F0-AAE0841C1FDE}" destId="{CAAC7ABE-F00B-4BD6-B501-2C151AF8681C}" srcOrd="18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743AFAC-E860-45F0-996B-C3265BEA8405}">
      <dsp:nvSpPr>
        <dsp:cNvPr id="0" name=""/>
        <dsp:cNvSpPr/>
      </dsp:nvSpPr>
      <dsp:spPr>
        <a:xfrm>
          <a:off x="254631" y="8819"/>
          <a:ext cx="2770511" cy="452042"/>
        </a:xfrm>
        <a:prstGeom prst="roundRect">
          <a:avLst>
            <a:gd name="adj" fmla="val 10000"/>
          </a:avLst>
        </a:prstGeom>
        <a:solidFill>
          <a:schemeClr val="lt1"/>
        </a:solidFill>
        <a:ln w="1905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800" b="1" kern="1200">
              <a:cs typeface="B Mitra" panose="00000400000000000000" pitchFamily="2" charset="-78"/>
            </a:rPr>
            <a:t>درخواست اسکان</a:t>
          </a:r>
          <a:endParaRPr lang="en-US" sz="1800" b="1" kern="1200">
            <a:cs typeface="B Mitra" panose="00000400000000000000" pitchFamily="2" charset="-78"/>
          </a:endParaRPr>
        </a:p>
      </dsp:txBody>
      <dsp:txXfrm>
        <a:off x="267871" y="22059"/>
        <a:ext cx="2744031" cy="425562"/>
      </dsp:txXfrm>
    </dsp:sp>
    <dsp:sp modelId="{8963CE97-6BCE-4E1A-8493-5D3AC82B7548}">
      <dsp:nvSpPr>
        <dsp:cNvPr id="0" name=""/>
        <dsp:cNvSpPr/>
      </dsp:nvSpPr>
      <dsp:spPr>
        <a:xfrm rot="5400000">
          <a:off x="1555129" y="472162"/>
          <a:ext cx="169515" cy="20341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</dsp:txBody>
      <dsp:txXfrm rot="-5400000">
        <a:off x="1578862" y="489113"/>
        <a:ext cx="122050" cy="118661"/>
      </dsp:txXfrm>
    </dsp:sp>
    <dsp:sp modelId="{7776A6D3-5131-4703-A1F0-87B6B75FB377}">
      <dsp:nvSpPr>
        <dsp:cNvPr id="0" name=""/>
        <dsp:cNvSpPr/>
      </dsp:nvSpPr>
      <dsp:spPr>
        <a:xfrm>
          <a:off x="238755" y="686882"/>
          <a:ext cx="2802263" cy="452042"/>
        </a:xfrm>
        <a:prstGeom prst="roundRect">
          <a:avLst>
            <a:gd name="adj" fmla="val 10000"/>
          </a:avLst>
        </a:prstGeom>
        <a:solidFill>
          <a:schemeClr val="lt1"/>
        </a:solidFill>
        <a:ln w="1905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800" b="1" kern="1200">
              <a:cs typeface="B Mitra" panose="00000400000000000000" pitchFamily="2" charset="-78"/>
            </a:rPr>
            <a:t>تایید درخواست اسکان</a:t>
          </a:r>
          <a:endParaRPr lang="en-US" sz="1800" b="1" kern="1200">
            <a:cs typeface="B Mitra" panose="00000400000000000000" pitchFamily="2" charset="-78"/>
          </a:endParaRPr>
        </a:p>
      </dsp:txBody>
      <dsp:txXfrm>
        <a:off x="251995" y="700122"/>
        <a:ext cx="2775783" cy="425562"/>
      </dsp:txXfrm>
    </dsp:sp>
    <dsp:sp modelId="{086EE024-0AD9-471A-AC19-925B75C61AB1}">
      <dsp:nvSpPr>
        <dsp:cNvPr id="0" name=""/>
        <dsp:cNvSpPr/>
      </dsp:nvSpPr>
      <dsp:spPr>
        <a:xfrm rot="5400000">
          <a:off x="1555129" y="1150225"/>
          <a:ext cx="169515" cy="20341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</dsp:txBody>
      <dsp:txXfrm rot="-5400000">
        <a:off x="1578862" y="1167176"/>
        <a:ext cx="122050" cy="118661"/>
      </dsp:txXfrm>
    </dsp:sp>
    <dsp:sp modelId="{77E525BA-E813-48E1-BBD1-EBF9A23CA564}">
      <dsp:nvSpPr>
        <dsp:cNvPr id="0" name=""/>
        <dsp:cNvSpPr/>
      </dsp:nvSpPr>
      <dsp:spPr>
        <a:xfrm>
          <a:off x="239008" y="1364945"/>
          <a:ext cx="2801757" cy="452042"/>
        </a:xfrm>
        <a:prstGeom prst="roundRect">
          <a:avLst>
            <a:gd name="adj" fmla="val 10000"/>
          </a:avLst>
        </a:prstGeom>
        <a:solidFill>
          <a:schemeClr val="accent2">
            <a:lumMod val="20000"/>
            <a:lumOff val="80000"/>
          </a:schemeClr>
        </a:solidFill>
        <a:ln w="1905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800" b="1" kern="1200">
              <a:cs typeface="B Mitra" panose="00000400000000000000" pitchFamily="2" charset="-78"/>
            </a:rPr>
            <a:t>تعیین گروه در سامانه پویا</a:t>
          </a:r>
          <a:endParaRPr lang="en-US" sz="1800" b="1" kern="1200">
            <a:cs typeface="B Mitra" panose="00000400000000000000" pitchFamily="2" charset="-78"/>
          </a:endParaRPr>
        </a:p>
      </dsp:txBody>
      <dsp:txXfrm>
        <a:off x="252248" y="1378185"/>
        <a:ext cx="2775277" cy="425562"/>
      </dsp:txXfrm>
    </dsp:sp>
    <dsp:sp modelId="{0543A52D-5E49-4F0F-AEE0-43CA89ACDC46}">
      <dsp:nvSpPr>
        <dsp:cNvPr id="0" name=""/>
        <dsp:cNvSpPr/>
      </dsp:nvSpPr>
      <dsp:spPr>
        <a:xfrm rot="5400000">
          <a:off x="1555129" y="1828289"/>
          <a:ext cx="169515" cy="20341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</dsp:txBody>
      <dsp:txXfrm rot="-5400000">
        <a:off x="1578862" y="1845240"/>
        <a:ext cx="122050" cy="118661"/>
      </dsp:txXfrm>
    </dsp:sp>
    <dsp:sp modelId="{DDBBDDED-710F-4FAB-9B36-1D5EBE0C7F9C}">
      <dsp:nvSpPr>
        <dsp:cNvPr id="0" name=""/>
        <dsp:cNvSpPr/>
      </dsp:nvSpPr>
      <dsp:spPr>
        <a:xfrm>
          <a:off x="239008" y="2043009"/>
          <a:ext cx="2801757" cy="452042"/>
        </a:xfrm>
        <a:prstGeom prst="roundRect">
          <a:avLst>
            <a:gd name="adj" fmla="val 10000"/>
          </a:avLst>
        </a:prstGeom>
        <a:solidFill>
          <a:schemeClr val="accent2">
            <a:lumMod val="20000"/>
            <a:lumOff val="80000"/>
          </a:schemeClr>
        </a:solidFill>
        <a:ln w="1905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800" b="1" kern="1200">
              <a:cs typeface="B Mitra" panose="00000400000000000000" pitchFamily="2" charset="-78"/>
            </a:rPr>
            <a:t>انتخاب اتاق گروهی</a:t>
          </a:r>
          <a:endParaRPr lang="en-US" sz="1800" b="1" kern="1200">
            <a:cs typeface="B Mitra" panose="00000400000000000000" pitchFamily="2" charset="-78"/>
          </a:endParaRPr>
        </a:p>
      </dsp:txBody>
      <dsp:txXfrm>
        <a:off x="252248" y="2056249"/>
        <a:ext cx="2775277" cy="425562"/>
      </dsp:txXfrm>
    </dsp:sp>
    <dsp:sp modelId="{31A3CBCA-5D6A-4496-BB16-85337EB96598}">
      <dsp:nvSpPr>
        <dsp:cNvPr id="0" name=""/>
        <dsp:cNvSpPr/>
      </dsp:nvSpPr>
      <dsp:spPr>
        <a:xfrm rot="5400000">
          <a:off x="1555129" y="2506352"/>
          <a:ext cx="169515" cy="20341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</dsp:txBody>
      <dsp:txXfrm rot="-5400000">
        <a:off x="1578862" y="2523303"/>
        <a:ext cx="122050" cy="118661"/>
      </dsp:txXfrm>
    </dsp:sp>
    <dsp:sp modelId="{7199FD8F-FFDE-485D-A64C-EB045E4B3F93}">
      <dsp:nvSpPr>
        <dsp:cNvPr id="0" name=""/>
        <dsp:cNvSpPr/>
      </dsp:nvSpPr>
      <dsp:spPr>
        <a:xfrm>
          <a:off x="239008" y="2721072"/>
          <a:ext cx="2801757" cy="452042"/>
        </a:xfrm>
        <a:prstGeom prst="roundRect">
          <a:avLst>
            <a:gd name="adj" fmla="val 10000"/>
          </a:avLst>
        </a:prstGeom>
        <a:solidFill>
          <a:schemeClr val="accent4">
            <a:lumMod val="40000"/>
            <a:lumOff val="60000"/>
          </a:schemeClr>
        </a:solidFill>
        <a:ln w="1905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800" b="1" kern="1200">
              <a:cs typeface="B Mitra" panose="00000400000000000000" pitchFamily="2" charset="-78"/>
            </a:rPr>
            <a:t>پرداخت- اتاقهای گروهی</a:t>
          </a:r>
          <a:endParaRPr lang="en-US" sz="1800" b="1" kern="1200">
            <a:cs typeface="B Mitra" panose="00000400000000000000" pitchFamily="2" charset="-78"/>
          </a:endParaRPr>
        </a:p>
      </dsp:txBody>
      <dsp:txXfrm>
        <a:off x="252248" y="2734312"/>
        <a:ext cx="2775277" cy="425562"/>
      </dsp:txXfrm>
    </dsp:sp>
    <dsp:sp modelId="{79AA71D8-F7D6-4349-BC3E-F8A07F377B1E}">
      <dsp:nvSpPr>
        <dsp:cNvPr id="0" name=""/>
        <dsp:cNvSpPr/>
      </dsp:nvSpPr>
      <dsp:spPr>
        <a:xfrm rot="5400000">
          <a:off x="1555129" y="3184415"/>
          <a:ext cx="169515" cy="20341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</dsp:txBody>
      <dsp:txXfrm rot="-5400000">
        <a:off x="1578862" y="3201366"/>
        <a:ext cx="122050" cy="118661"/>
      </dsp:txXfrm>
    </dsp:sp>
    <dsp:sp modelId="{C0E9DF82-B4D6-43CD-B2C5-63787C0287D8}">
      <dsp:nvSpPr>
        <dsp:cNvPr id="0" name=""/>
        <dsp:cNvSpPr/>
      </dsp:nvSpPr>
      <dsp:spPr>
        <a:xfrm>
          <a:off x="230067" y="3399135"/>
          <a:ext cx="2819639" cy="452042"/>
        </a:xfrm>
        <a:prstGeom prst="roundRect">
          <a:avLst>
            <a:gd name="adj" fmla="val 10000"/>
          </a:avLst>
        </a:prstGeom>
        <a:solidFill>
          <a:schemeClr val="accent4">
            <a:lumMod val="40000"/>
            <a:lumOff val="60000"/>
          </a:schemeClr>
        </a:solidFill>
        <a:ln w="1905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800" b="1" kern="1200">
              <a:cs typeface="B Mitra" panose="00000400000000000000" pitchFamily="2" charset="-78"/>
            </a:rPr>
            <a:t>تایید یا رد انتخاب اتاق(گروهی)</a:t>
          </a:r>
          <a:endParaRPr lang="en-US" sz="1800" b="1" kern="1200">
            <a:cs typeface="B Mitra" panose="00000400000000000000" pitchFamily="2" charset="-78"/>
          </a:endParaRPr>
        </a:p>
      </dsp:txBody>
      <dsp:txXfrm>
        <a:off x="243307" y="3412375"/>
        <a:ext cx="2793159" cy="425562"/>
      </dsp:txXfrm>
    </dsp:sp>
    <dsp:sp modelId="{076BF2DC-6204-4D46-9AC9-43DA99069A00}">
      <dsp:nvSpPr>
        <dsp:cNvPr id="0" name=""/>
        <dsp:cNvSpPr/>
      </dsp:nvSpPr>
      <dsp:spPr>
        <a:xfrm rot="5400000">
          <a:off x="1555129" y="3862478"/>
          <a:ext cx="169515" cy="20341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/>
        </a:p>
      </dsp:txBody>
      <dsp:txXfrm rot="-5400000">
        <a:off x="1578862" y="3879429"/>
        <a:ext cx="122050" cy="118661"/>
      </dsp:txXfrm>
    </dsp:sp>
    <dsp:sp modelId="{5FF199BB-7F40-4695-A4B5-18544202A7F3}">
      <dsp:nvSpPr>
        <dsp:cNvPr id="0" name=""/>
        <dsp:cNvSpPr/>
      </dsp:nvSpPr>
      <dsp:spPr>
        <a:xfrm>
          <a:off x="239008" y="4077198"/>
          <a:ext cx="2801757" cy="452042"/>
        </a:xfrm>
        <a:prstGeom prst="roundRect">
          <a:avLst>
            <a:gd name="adj" fmla="val 10000"/>
          </a:avLst>
        </a:prstGeom>
        <a:solidFill>
          <a:schemeClr val="accent2">
            <a:lumMod val="20000"/>
            <a:lumOff val="80000"/>
          </a:schemeClr>
        </a:solidFill>
        <a:ln w="1905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800" b="1" kern="1200">
              <a:cs typeface="B Mitra" panose="00000400000000000000" pitchFamily="2" charset="-78"/>
            </a:rPr>
            <a:t>انتخاب اتاق انفرادی </a:t>
          </a:r>
          <a:endParaRPr lang="en-US" sz="1800" b="1" kern="1200">
            <a:cs typeface="B Mitra" panose="00000400000000000000" pitchFamily="2" charset="-78"/>
          </a:endParaRPr>
        </a:p>
      </dsp:txBody>
      <dsp:txXfrm>
        <a:off x="252248" y="4090438"/>
        <a:ext cx="2775277" cy="425562"/>
      </dsp:txXfrm>
    </dsp:sp>
    <dsp:sp modelId="{3B6139CD-7C62-4A74-A77A-F85BD52C1CBB}">
      <dsp:nvSpPr>
        <dsp:cNvPr id="0" name=""/>
        <dsp:cNvSpPr/>
      </dsp:nvSpPr>
      <dsp:spPr>
        <a:xfrm rot="5400000">
          <a:off x="1555129" y="4540541"/>
          <a:ext cx="169515" cy="20341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</dsp:txBody>
      <dsp:txXfrm rot="-5400000">
        <a:off x="1578862" y="4557492"/>
        <a:ext cx="122050" cy="118661"/>
      </dsp:txXfrm>
    </dsp:sp>
    <dsp:sp modelId="{598FBF71-509D-4CC5-BFD6-ABEE2E733295}">
      <dsp:nvSpPr>
        <dsp:cNvPr id="0" name=""/>
        <dsp:cNvSpPr/>
      </dsp:nvSpPr>
      <dsp:spPr>
        <a:xfrm>
          <a:off x="239008" y="4755261"/>
          <a:ext cx="2801757" cy="452042"/>
        </a:xfrm>
        <a:prstGeom prst="roundRect">
          <a:avLst>
            <a:gd name="adj" fmla="val 10000"/>
          </a:avLst>
        </a:prstGeom>
        <a:solidFill>
          <a:schemeClr val="accent4">
            <a:lumMod val="40000"/>
            <a:lumOff val="60000"/>
          </a:schemeClr>
        </a:solidFill>
        <a:ln w="1905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800" b="1" kern="1200">
              <a:cs typeface="B Mitra" panose="00000400000000000000" pitchFamily="2" charset="-78"/>
            </a:rPr>
            <a:t>پرداخت- انتخاب انفرادی</a:t>
          </a:r>
          <a:endParaRPr lang="en-US" sz="1800" b="1" kern="1200">
            <a:cs typeface="B Mitra" panose="00000400000000000000" pitchFamily="2" charset="-78"/>
          </a:endParaRPr>
        </a:p>
      </dsp:txBody>
      <dsp:txXfrm>
        <a:off x="252248" y="4768501"/>
        <a:ext cx="2775277" cy="425562"/>
      </dsp:txXfrm>
    </dsp:sp>
    <dsp:sp modelId="{8A4426F0-5F9A-4517-A5F2-0A2C661D446B}">
      <dsp:nvSpPr>
        <dsp:cNvPr id="0" name=""/>
        <dsp:cNvSpPr/>
      </dsp:nvSpPr>
      <dsp:spPr>
        <a:xfrm rot="5400000">
          <a:off x="1555129" y="5218605"/>
          <a:ext cx="169515" cy="20341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400" kern="1200"/>
        </a:p>
      </dsp:txBody>
      <dsp:txXfrm rot="-5400000">
        <a:off x="1578862" y="5235556"/>
        <a:ext cx="122050" cy="118661"/>
      </dsp:txXfrm>
    </dsp:sp>
    <dsp:sp modelId="{56182EE9-4A5C-4D3D-8B0B-5BAD727500C9}">
      <dsp:nvSpPr>
        <dsp:cNvPr id="0" name=""/>
        <dsp:cNvSpPr/>
      </dsp:nvSpPr>
      <dsp:spPr>
        <a:xfrm>
          <a:off x="222572" y="5433325"/>
          <a:ext cx="2834629" cy="452042"/>
        </a:xfrm>
        <a:prstGeom prst="roundRect">
          <a:avLst>
            <a:gd name="adj" fmla="val 10000"/>
          </a:avLst>
        </a:prstGeom>
        <a:solidFill>
          <a:schemeClr val="accent4">
            <a:lumMod val="40000"/>
            <a:lumOff val="60000"/>
          </a:schemeClr>
        </a:solidFill>
        <a:ln w="1905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800" b="1" kern="1200">
              <a:cs typeface="B Mitra" panose="00000400000000000000" pitchFamily="2" charset="-78"/>
            </a:rPr>
            <a:t>تایید یا رد انتخاب اتاق(انفرادی)</a:t>
          </a:r>
          <a:endParaRPr lang="en-US" sz="1800" b="1" kern="1200">
            <a:cs typeface="B Mitra" panose="00000400000000000000" pitchFamily="2" charset="-78"/>
          </a:endParaRPr>
        </a:p>
      </dsp:txBody>
      <dsp:txXfrm>
        <a:off x="235812" y="5446565"/>
        <a:ext cx="2808149" cy="425562"/>
      </dsp:txXfrm>
    </dsp:sp>
    <dsp:sp modelId="{4D2AA5C9-B9B2-4F3E-9AA2-A9A290017D04}">
      <dsp:nvSpPr>
        <dsp:cNvPr id="0" name=""/>
        <dsp:cNvSpPr/>
      </dsp:nvSpPr>
      <dsp:spPr>
        <a:xfrm rot="5400000">
          <a:off x="1555129" y="5896668"/>
          <a:ext cx="169515" cy="20341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/>
        </a:p>
      </dsp:txBody>
      <dsp:txXfrm rot="-5400000">
        <a:off x="1578862" y="5913619"/>
        <a:ext cx="122050" cy="118661"/>
      </dsp:txXfrm>
    </dsp:sp>
    <dsp:sp modelId="{CAAC7ABE-F00B-4BD6-B501-2C151AF8681C}">
      <dsp:nvSpPr>
        <dsp:cNvPr id="0" name=""/>
        <dsp:cNvSpPr/>
      </dsp:nvSpPr>
      <dsp:spPr>
        <a:xfrm>
          <a:off x="222572" y="6111388"/>
          <a:ext cx="2834629" cy="452042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</a:schemeClr>
        </a:solidFill>
        <a:ln w="1905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800" b="1" kern="1200">
              <a:cs typeface="B Mitra" panose="00000400000000000000" pitchFamily="2" charset="-78"/>
            </a:rPr>
            <a:t>تحویل اتاق</a:t>
          </a:r>
          <a:endParaRPr lang="en-US" sz="1800" b="1" kern="1200">
            <a:cs typeface="B Mitra" panose="00000400000000000000" pitchFamily="2" charset="-78"/>
          </a:endParaRPr>
        </a:p>
      </dsp:txBody>
      <dsp:txXfrm>
        <a:off x="235812" y="6124628"/>
        <a:ext cx="2808149" cy="4255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</dc:creator>
  <cp:keywords/>
  <dc:description/>
  <cp:lastModifiedBy>Reza</cp:lastModifiedBy>
  <cp:revision>13</cp:revision>
  <dcterms:created xsi:type="dcterms:W3CDTF">2026-09-02T04:10:00Z</dcterms:created>
  <dcterms:modified xsi:type="dcterms:W3CDTF">2026-09-02T08:58:00Z</dcterms:modified>
</cp:coreProperties>
</file>