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1"/>
      </w:tblGrid>
      <w:tr w:rsidR="00BE0077" w:rsidRPr="0081688D" w:rsidTr="0007016C">
        <w:trPr>
          <w:jc w:val="center"/>
        </w:trPr>
        <w:tc>
          <w:tcPr>
            <w:tcW w:w="7381" w:type="dxa"/>
          </w:tcPr>
          <w:p w:rsidR="00BE0077" w:rsidRPr="0098275A" w:rsidRDefault="00BE0077" w:rsidP="0024676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شماره 2 </w:t>
            </w:r>
            <w:r w:rsidRPr="0098275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98275A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 w:rsidR="0081688D"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درخواست </w:t>
            </w: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>چاپ نشریات</w:t>
            </w:r>
            <w:r w:rsidR="00F43441"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  <w:p w:rsidR="00BE0077" w:rsidRPr="0081688D" w:rsidRDefault="00BE0077" w:rsidP="00BE007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کمیسیون </w:t>
            </w:r>
            <w:r w:rsidR="00F43441" w:rsidRPr="0098275A">
              <w:rPr>
                <w:rFonts w:cs="B Titr" w:hint="cs"/>
                <w:sz w:val="24"/>
                <w:szCs w:val="24"/>
                <w:rtl/>
                <w:lang w:bidi="fa-IR"/>
              </w:rPr>
              <w:t>تخصصی</w:t>
            </w: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نظارت بر نشریات دانشگاهی</w:t>
            </w:r>
            <w:r w:rsidR="00B04D76" w:rsidRPr="0098275A">
              <w:rPr>
                <w:sz w:val="20"/>
                <w:szCs w:val="20"/>
              </w:rPr>
              <w:t xml:space="preserve"> </w:t>
            </w:r>
          </w:p>
        </w:tc>
      </w:tr>
    </w:tbl>
    <w:p w:rsidR="001532DA" w:rsidRPr="0098275A" w:rsidRDefault="00B04D76" w:rsidP="00BE0077">
      <w:pPr>
        <w:bidi/>
        <w:rPr>
          <w:rFonts w:cs="B Titr"/>
          <w:sz w:val="2"/>
          <w:szCs w:val="2"/>
          <w:rtl/>
          <w:lang w:bidi="fa-IR"/>
        </w:rPr>
      </w:pPr>
      <w:r w:rsidRPr="0098275A">
        <w:rPr>
          <w:noProof/>
          <w:sz w:val="14"/>
          <w:szCs w:val="1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90652</wp:posOffset>
            </wp:positionH>
            <wp:positionV relativeFrom="paragraph">
              <wp:posOffset>-557479</wp:posOffset>
            </wp:positionV>
            <wp:extent cx="414294" cy="621151"/>
            <wp:effectExtent l="0" t="0" r="5080" b="0"/>
            <wp:wrapNone/>
            <wp:docPr id="1" name="Picture 1" descr="C:\Users\Hosein\AppData\Local\Microsoft\Windows\INetCache\Content.Word\U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ein\AppData\Local\Microsoft\Windows\INetCache\Content.Word\U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68" cy="6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79"/>
      </w:tblGrid>
      <w:tr w:rsidR="000B656E" w:rsidRPr="0081688D" w:rsidTr="0081688D">
        <w:trPr>
          <w:jc w:val="center"/>
        </w:trPr>
        <w:tc>
          <w:tcPr>
            <w:tcW w:w="7379" w:type="dxa"/>
          </w:tcPr>
          <w:p w:rsidR="000B656E" w:rsidRPr="0098275A" w:rsidRDefault="000B656E" w:rsidP="0098275A">
            <w:pPr>
              <w:bidi/>
              <w:spacing w:line="192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>مشخصات نشریه:</w:t>
            </w:r>
          </w:p>
          <w:p w:rsidR="00665981" w:rsidRDefault="000B656E" w:rsidP="0066598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1688D">
              <w:rPr>
                <w:rFonts w:cs="B Nazanin" w:hint="cs"/>
                <w:sz w:val="26"/>
                <w:szCs w:val="26"/>
                <w:rtl/>
                <w:lang w:bidi="fa-IR"/>
              </w:rPr>
              <w:t>نام نشریه:                           صاحب امتیاز:</w:t>
            </w:r>
            <w:r w:rsidR="00665981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="00665981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="00665981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Pr="0081688D">
              <w:rPr>
                <w:rFonts w:cs="B Nazanin" w:hint="cs"/>
                <w:sz w:val="26"/>
                <w:szCs w:val="26"/>
                <w:rtl/>
                <w:lang w:bidi="fa-IR"/>
              </w:rPr>
              <w:t>ترتیب انتشار:</w:t>
            </w:r>
            <w:r w:rsidR="0081688D" w:rsidRPr="0081688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1688D" w:rsidRPr="0081688D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</w:p>
          <w:p w:rsidR="000B656E" w:rsidRPr="0081688D" w:rsidRDefault="0081688D" w:rsidP="0066598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1688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شماره: </w:t>
            </w:r>
            <w:r w:rsidRPr="0081688D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Pr="0081688D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Pr="0081688D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="006659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Pr="0081688D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  <w:r w:rsidR="005776F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درخواست</w:t>
            </w:r>
            <w:r w:rsidRPr="0081688D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0B656E" w:rsidRPr="0081688D" w:rsidTr="0081688D">
        <w:trPr>
          <w:jc w:val="center"/>
        </w:trPr>
        <w:tc>
          <w:tcPr>
            <w:tcW w:w="7379" w:type="dxa"/>
          </w:tcPr>
          <w:p w:rsidR="000B656E" w:rsidRPr="0098275A" w:rsidRDefault="0081688D" w:rsidP="00FD7D57">
            <w:pPr>
              <w:bidi/>
              <w:spacing w:line="192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>مش</w:t>
            </w:r>
            <w:r w:rsidR="00F43441" w:rsidRPr="0098275A">
              <w:rPr>
                <w:rFonts w:cs="B Titr" w:hint="cs"/>
                <w:sz w:val="24"/>
                <w:szCs w:val="24"/>
                <w:rtl/>
                <w:lang w:bidi="fa-IR"/>
              </w:rPr>
              <w:t>خ</w:t>
            </w:r>
            <w:r w:rsidRPr="0098275A">
              <w:rPr>
                <w:rFonts w:cs="B Titr" w:hint="cs"/>
                <w:sz w:val="24"/>
                <w:szCs w:val="24"/>
                <w:rtl/>
                <w:lang w:bidi="fa-IR"/>
              </w:rPr>
              <w:t>صات درخواست</w:t>
            </w:r>
            <w:r w:rsidR="000B656E" w:rsidRPr="0098275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0B656E" w:rsidRPr="00AE6233" w:rsidRDefault="000B656E" w:rsidP="000B656E">
            <w:pPr>
              <w:bidi/>
              <w:rPr>
                <w:rFonts w:cs="B Titr"/>
                <w:sz w:val="2"/>
                <w:szCs w:val="2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211"/>
              <w:gridCol w:w="2211"/>
            </w:tblGrid>
            <w:tr w:rsidR="0081688D" w:rsidRPr="0081688D" w:rsidTr="00951748">
              <w:trPr>
                <w:trHeight w:val="20"/>
                <w:jc w:val="center"/>
              </w:trPr>
              <w:tc>
                <w:tcPr>
                  <w:tcW w:w="2373" w:type="dxa"/>
                  <w:shd w:val="clear" w:color="auto" w:fill="D9D9D9" w:themeFill="background1" w:themeFillShade="D9"/>
                  <w:vAlign w:val="center"/>
                </w:tcPr>
                <w:p w:rsidR="0081688D" w:rsidRPr="0081688D" w:rsidRDefault="00F43441" w:rsidP="005776F1">
                  <w:pPr>
                    <w:bidi/>
                    <w:spacing w:after="0" w:line="216" w:lineRule="auto"/>
                    <w:ind w:left="-113" w:right="-113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F4344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مش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خ</w:t>
                  </w:r>
                  <w:r w:rsidRPr="00F4344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صات درخواست</w:t>
                  </w:r>
                </w:p>
              </w:tc>
              <w:tc>
                <w:tcPr>
                  <w:tcW w:w="2211" w:type="dxa"/>
                  <w:shd w:val="clear" w:color="auto" w:fill="D9D9D9" w:themeFill="background1" w:themeFillShade="D9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113" w:right="-113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پیشنهاد</w:t>
                  </w:r>
                </w:p>
              </w:tc>
              <w:tc>
                <w:tcPr>
                  <w:tcW w:w="2211" w:type="dxa"/>
                  <w:shd w:val="clear" w:color="auto" w:fill="D9D9D9" w:themeFill="background1" w:themeFillShade="D9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113" w:right="-113"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نظر کمیسیون</w:t>
                  </w: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قطع صفحات: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نوع چاپ(سیاه وسفید/رنگی):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تعداد صفحات هر نسخه: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تیراژ: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محل چاپ: 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حامی مالی</w:t>
                  </w:r>
                  <w:r w:rsidR="00FA466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(</w:t>
                  </w:r>
                  <w:r w:rsidR="00FA466C"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اسپانسر</w:t>
                  </w:r>
                  <w:r w:rsidR="00FA466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)</w:t>
                  </w: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1688D" w:rsidRPr="0081688D" w:rsidTr="00951748">
              <w:trPr>
                <w:trHeight w:val="425"/>
                <w:jc w:val="center"/>
              </w:trPr>
              <w:tc>
                <w:tcPr>
                  <w:tcW w:w="2373" w:type="dxa"/>
                  <w:vAlign w:val="center"/>
                </w:tcPr>
                <w:p w:rsidR="0081688D" w:rsidRPr="0081688D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1688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میزان حمایت اسپانسر:</w:t>
                  </w: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81688D" w:rsidRPr="00F43441" w:rsidRDefault="0081688D" w:rsidP="005776F1">
                  <w:pPr>
                    <w:bidi/>
                    <w:spacing w:after="0" w:line="216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F43441" w:rsidRPr="0081688D" w:rsidTr="00951748">
              <w:trPr>
                <w:trHeight w:val="1119"/>
                <w:jc w:val="center"/>
              </w:trPr>
              <w:tc>
                <w:tcPr>
                  <w:tcW w:w="6793" w:type="dxa"/>
                  <w:gridSpan w:val="3"/>
                </w:tcPr>
                <w:p w:rsidR="00F43441" w:rsidRPr="00F43441" w:rsidRDefault="00F43441" w:rsidP="005776F1">
                  <w:pPr>
                    <w:bidi/>
                    <w:spacing w:after="0" w:line="192" w:lineRule="auto"/>
                    <w:ind w:left="-57" w:right="-113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نام و نام‌</w:t>
                  </w:r>
                  <w:r w:rsidRPr="00F43441">
                    <w:rPr>
                      <w:rFonts w:cs="B Nazanin" w:hint="cs"/>
                      <w:rtl/>
                      <w:lang w:bidi="fa-IR"/>
                    </w:rPr>
                    <w:t>خانوادگی مدیرمسئول:</w:t>
                  </w:r>
                  <w:r w:rsidRPr="00F43441"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/>
                      <w:rtl/>
                      <w:lang w:bidi="fa-IR"/>
                    </w:rPr>
                    <w:tab/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نام و نام‌</w:t>
                  </w:r>
                  <w:r w:rsidRPr="00F43441">
                    <w:rPr>
                      <w:rFonts w:cs="B Nazanin" w:hint="cs"/>
                      <w:rtl/>
                      <w:lang w:bidi="fa-IR"/>
                    </w:rPr>
                    <w:t xml:space="preserve">خانوادگی </w:t>
                  </w:r>
                  <w:r w:rsidRPr="00F43441">
                    <w:rPr>
                      <w:rFonts w:cs="B Nazanin" w:hint="cs"/>
                      <w:rtl/>
                      <w:lang w:bidi="fa-IR"/>
                    </w:rPr>
                    <w:t>سردبیر:</w:t>
                  </w:r>
                  <w:r w:rsidRPr="00F43441">
                    <w:rPr>
                      <w:rFonts w:cs="B Nazanin"/>
                      <w:rtl/>
                      <w:lang w:bidi="fa-IR"/>
                    </w:rPr>
                    <w:t xml:space="preserve"> </w:t>
                  </w:r>
                  <w:r w:rsidRPr="00F43441">
                    <w:rPr>
                      <w:rFonts w:cs="B Nazanin"/>
                      <w:rtl/>
                      <w:lang w:bidi="fa-IR"/>
                    </w:rPr>
                    <w:tab/>
                  </w:r>
                </w:p>
                <w:p w:rsidR="00F43441" w:rsidRPr="00F43441" w:rsidRDefault="00F43441" w:rsidP="005776F1">
                  <w:pPr>
                    <w:bidi/>
                    <w:spacing w:after="0" w:line="192" w:lineRule="auto"/>
                    <w:ind w:left="-57" w:right="-113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F43441">
                    <w:rPr>
                      <w:rFonts w:cs="B Nazanin" w:hint="cs"/>
                      <w:rtl/>
                      <w:lang w:bidi="fa-IR"/>
                    </w:rPr>
                    <w:t>امضاء:</w:t>
                  </w:r>
                  <w:r w:rsidRPr="00F43441">
                    <w:rPr>
                      <w:rFonts w:cs="B Nazanin"/>
                      <w:rtl/>
                      <w:lang w:bidi="fa-IR"/>
                    </w:rPr>
                    <w:tab/>
                  </w:r>
                  <w:r w:rsidRPr="00F43441">
                    <w:rPr>
                      <w:rFonts w:cs="B Nazanin"/>
                      <w:rtl/>
                      <w:lang w:bidi="fa-IR"/>
                    </w:rPr>
                    <w:tab/>
                  </w:r>
                  <w:r w:rsidR="00951748">
                    <w:rPr>
                      <w:rFonts w:cs="B Nazanin"/>
                      <w:rtl/>
                      <w:lang w:bidi="fa-IR"/>
                    </w:rPr>
                    <w:tab/>
                  </w:r>
                  <w:r w:rsidR="00951748">
                    <w:rPr>
                      <w:rFonts w:cs="B Nazanin"/>
                      <w:rtl/>
                      <w:lang w:bidi="fa-IR"/>
                    </w:rPr>
                    <w:tab/>
                  </w:r>
                  <w:r w:rsidR="00951748">
                    <w:rPr>
                      <w:rFonts w:cs="B Nazanin" w:hint="cs"/>
                      <w:rtl/>
                      <w:lang w:bidi="fa-IR"/>
                    </w:rPr>
                    <w:t xml:space="preserve">          </w:t>
                  </w:r>
                  <w:r w:rsidRPr="00F43441">
                    <w:rPr>
                      <w:rFonts w:cs="B Nazanin" w:hint="cs"/>
                      <w:rtl/>
                      <w:lang w:bidi="fa-IR"/>
                    </w:rPr>
                    <w:t>امضاء:</w:t>
                  </w:r>
                </w:p>
              </w:tc>
            </w:tr>
          </w:tbl>
          <w:p w:rsidR="0081688D" w:rsidRPr="00AE6233" w:rsidRDefault="0081688D" w:rsidP="000B656E">
            <w:pPr>
              <w:bidi/>
              <w:rPr>
                <w:rFonts w:cs="B Titr"/>
                <w:sz w:val="2"/>
                <w:szCs w:val="2"/>
                <w:rtl/>
                <w:lang w:bidi="fa-IR"/>
              </w:rPr>
            </w:pPr>
          </w:p>
          <w:p w:rsidR="000B656E" w:rsidRPr="00FA466C" w:rsidRDefault="0081688D" w:rsidP="0081688D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A466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توضیحات ت</w:t>
            </w:r>
            <w:bookmarkStart w:id="0" w:name="_GoBack"/>
            <w:bookmarkEnd w:id="0"/>
            <w:r w:rsidRPr="00FA466C">
              <w:rPr>
                <w:rFonts w:cs="B Titr" w:hint="cs"/>
                <w:sz w:val="24"/>
                <w:szCs w:val="24"/>
                <w:rtl/>
                <w:lang w:bidi="fa-IR"/>
              </w:rPr>
              <w:t>کمیلی:</w:t>
            </w:r>
          </w:p>
          <w:p w:rsidR="0081688D" w:rsidRPr="00FA466C" w:rsidRDefault="0081688D" w:rsidP="0081688D">
            <w:pPr>
              <w:bidi/>
              <w:rPr>
                <w:rFonts w:cs="B Titr"/>
                <w:sz w:val="40"/>
                <w:szCs w:val="40"/>
                <w:rtl/>
                <w:lang w:bidi="fa-IR"/>
              </w:rPr>
            </w:pPr>
          </w:p>
        </w:tc>
      </w:tr>
    </w:tbl>
    <w:p w:rsidR="00AE6233" w:rsidRPr="00FD7D57" w:rsidRDefault="00AE6233" w:rsidP="000B656E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91"/>
        <w:gridCol w:w="2491"/>
        <w:gridCol w:w="2491"/>
      </w:tblGrid>
      <w:tr w:rsidR="00AE6233" w:rsidRPr="00AE6233" w:rsidTr="00A20275">
        <w:tc>
          <w:tcPr>
            <w:tcW w:w="7473" w:type="dxa"/>
            <w:gridSpan w:val="3"/>
            <w:shd w:val="clear" w:color="auto" w:fill="D9D9D9" w:themeFill="background1" w:themeFillShade="D9"/>
          </w:tcPr>
          <w:p w:rsidR="00AE6233" w:rsidRPr="00AE6233" w:rsidRDefault="00AE6233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6233">
              <w:rPr>
                <w:rFonts w:cs="B Nazanin" w:hint="cs"/>
                <w:sz w:val="24"/>
                <w:szCs w:val="24"/>
                <w:rtl/>
                <w:lang w:bidi="fa-IR"/>
              </w:rPr>
              <w:t>اعضای کمیسیون</w:t>
            </w:r>
            <w:r w:rsidR="006D6C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تخصصی نظارت بر نشریات</w:t>
            </w:r>
          </w:p>
        </w:tc>
      </w:tr>
      <w:tr w:rsidR="00AE6233" w:rsidRPr="00AE6233" w:rsidTr="005776F1">
        <w:trPr>
          <w:trHeight w:val="2032"/>
        </w:trPr>
        <w:tc>
          <w:tcPr>
            <w:tcW w:w="2491" w:type="dxa"/>
          </w:tcPr>
          <w:p w:rsidR="00AE6233" w:rsidRDefault="00AE6233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6233">
              <w:rPr>
                <w:rFonts w:cs="B Nazanin" w:hint="cs"/>
                <w:sz w:val="24"/>
                <w:szCs w:val="24"/>
                <w:rtl/>
                <w:lang w:bidi="fa-IR"/>
              </w:rPr>
              <w:t>دکتر سید مصطفی موسوی زاده</w:t>
            </w:r>
          </w:p>
          <w:p w:rsidR="00665981" w:rsidRPr="00AE6233" w:rsidRDefault="00A92E3C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2E3C">
              <w:rPr>
                <w:rFonts w:cs="B Nazanin"/>
                <w:sz w:val="20"/>
                <w:szCs w:val="20"/>
                <w:rtl/>
                <w:lang w:bidi="fa-IR"/>
              </w:rPr>
              <w:t>معاون دانشجو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A92E3C">
              <w:rPr>
                <w:rFonts w:cs="B Nazanin"/>
                <w:sz w:val="20"/>
                <w:szCs w:val="20"/>
                <w:rtl/>
                <w:lang w:bidi="fa-IR"/>
              </w:rPr>
              <w:t xml:space="preserve"> فرهنگ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2E3C">
              <w:rPr>
                <w:rFonts w:cs="B Nazanin"/>
                <w:sz w:val="20"/>
                <w:szCs w:val="20"/>
                <w:rtl/>
                <w:lang w:bidi="fa-IR"/>
              </w:rPr>
              <w:t xml:space="preserve"> دانشگاه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="00665981"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(رئیس کمیته)</w:t>
            </w:r>
          </w:p>
        </w:tc>
        <w:tc>
          <w:tcPr>
            <w:tcW w:w="2491" w:type="dxa"/>
          </w:tcPr>
          <w:p w:rsidR="00AE6233" w:rsidRDefault="00696CA9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حجت‌</w:t>
            </w:r>
            <w:r w:rsidR="00665981">
              <w:rPr>
                <w:rFonts w:cs="B Nazanin" w:hint="cs"/>
                <w:sz w:val="24"/>
                <w:szCs w:val="24"/>
                <w:rtl/>
                <w:lang w:bidi="fa-IR"/>
              </w:rPr>
              <w:t>الاسلام</w:t>
            </w:r>
            <w:r w:rsidR="00A92E3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سیدعلیرضا </w:t>
            </w:r>
            <w:r w:rsidR="00665981">
              <w:rPr>
                <w:rFonts w:cs="B Nazanin" w:hint="cs"/>
                <w:sz w:val="24"/>
                <w:szCs w:val="24"/>
                <w:rtl/>
                <w:lang w:bidi="fa-IR"/>
              </w:rPr>
              <w:t>قرشی</w:t>
            </w:r>
          </w:p>
          <w:p w:rsidR="00A92E3C" w:rsidRPr="00AE6233" w:rsidRDefault="00A92E3C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نماینده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تام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الاختیار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دائم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دفتر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نهاد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رهبری</w:t>
            </w:r>
            <w:r w:rsidRPr="00A92E3C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2491" w:type="dxa"/>
          </w:tcPr>
          <w:p w:rsidR="00AE6233" w:rsidRDefault="00665981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امیرحسین اخروی</w:t>
            </w:r>
          </w:p>
          <w:p w:rsidR="00A92E3C" w:rsidRPr="00AE6233" w:rsidRDefault="00A92E3C" w:rsidP="005776F1">
            <w:pPr>
              <w:bidi/>
              <w:spacing w:line="192" w:lineRule="auto"/>
              <w:ind w:left="-113" w:right="-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2E3C">
              <w:rPr>
                <w:rFonts w:cs="B Nazanin"/>
                <w:sz w:val="20"/>
                <w:szCs w:val="20"/>
                <w:rtl/>
                <w:lang w:bidi="fa-IR"/>
              </w:rPr>
              <w:t>مد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2E3C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A92E3C">
              <w:rPr>
                <w:rFonts w:cs="B Nazanin"/>
                <w:sz w:val="20"/>
                <w:szCs w:val="20"/>
                <w:rtl/>
                <w:lang w:bidi="fa-IR"/>
              </w:rPr>
              <w:t xml:space="preserve"> فرهنگ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2E3C">
              <w:rPr>
                <w:rFonts w:cs="B Nazanin"/>
                <w:sz w:val="20"/>
                <w:szCs w:val="20"/>
                <w:rtl/>
                <w:lang w:bidi="fa-IR"/>
              </w:rPr>
              <w:t xml:space="preserve"> دانشگاه</w:t>
            </w:r>
            <w:r w:rsidRPr="00A92E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(دبیر کمیته)</w:t>
            </w:r>
          </w:p>
        </w:tc>
      </w:tr>
    </w:tbl>
    <w:p w:rsidR="000B656E" w:rsidRPr="00FA466C" w:rsidRDefault="000B656E" w:rsidP="00AE6233">
      <w:pPr>
        <w:bidi/>
        <w:rPr>
          <w:rFonts w:cs="B Nazanin"/>
          <w:sz w:val="2"/>
          <w:szCs w:val="2"/>
          <w:rtl/>
          <w:lang w:bidi="fa-IR"/>
        </w:rPr>
      </w:pPr>
    </w:p>
    <w:sectPr w:rsidR="000B656E" w:rsidRPr="00FA466C" w:rsidSect="0081688D">
      <w:pgSz w:w="8391" w:h="11907" w:code="11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MgHSppbmFoaGFko6SsGpxcWZ+XkgBUa1ACPau50sAAAA"/>
  </w:docVars>
  <w:rsids>
    <w:rsidRoot w:val="00152F18"/>
    <w:rsid w:val="0007016C"/>
    <w:rsid w:val="000B656E"/>
    <w:rsid w:val="00152F18"/>
    <w:rsid w:val="001532DA"/>
    <w:rsid w:val="005776F1"/>
    <w:rsid w:val="00665981"/>
    <w:rsid w:val="00696CA9"/>
    <w:rsid w:val="006D6CD7"/>
    <w:rsid w:val="0075458C"/>
    <w:rsid w:val="0081688D"/>
    <w:rsid w:val="00865D2C"/>
    <w:rsid w:val="00951748"/>
    <w:rsid w:val="0098275A"/>
    <w:rsid w:val="00A20275"/>
    <w:rsid w:val="00A92E3C"/>
    <w:rsid w:val="00AE6233"/>
    <w:rsid w:val="00B04D76"/>
    <w:rsid w:val="00B128F4"/>
    <w:rsid w:val="00BE0077"/>
    <w:rsid w:val="00EB7CAF"/>
    <w:rsid w:val="00F43441"/>
    <w:rsid w:val="00FA466C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E8A8"/>
  <w15:chartTrackingRefBased/>
  <w15:docId w15:val="{ABD3559C-FBE7-403F-BF91-6E54B3D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B6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Hosein</cp:lastModifiedBy>
  <cp:revision>16</cp:revision>
  <dcterms:created xsi:type="dcterms:W3CDTF">2019-06-16T09:13:00Z</dcterms:created>
  <dcterms:modified xsi:type="dcterms:W3CDTF">2019-06-17T06:37:00Z</dcterms:modified>
</cp:coreProperties>
</file>